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5F8" w:rsidRDefault="00A965F8" w:rsidP="00A965F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35E61" w:rsidRPr="009C6CA9" w:rsidRDefault="00635E61" w:rsidP="00635E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635E61" w:rsidRPr="009C6CA9" w:rsidRDefault="00635E61" w:rsidP="00635E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635E61" w:rsidRPr="009C6CA9" w:rsidRDefault="00635E61" w:rsidP="00635E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635E61" w:rsidRPr="009C6CA9" w:rsidRDefault="00635E61" w:rsidP="00635E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35E61" w:rsidRPr="009C6CA9" w:rsidRDefault="007C4B8A" w:rsidP="00635E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635E61" w:rsidRPr="009C6CA9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635E61" w:rsidRPr="009C6CA9" w:rsidRDefault="00635E61" w:rsidP="00635E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35E61" w:rsidRPr="00162A8F" w:rsidRDefault="00635E61" w:rsidP="00635E61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Р Е Ш Е Н И Е</w:t>
      </w:r>
    </w:p>
    <w:p w:rsidR="00635E61" w:rsidRPr="00162A8F" w:rsidRDefault="00D74300" w:rsidP="00635E61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внеочередной двадцать шестой</w:t>
      </w:r>
      <w:r w:rsidR="00C624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5E61"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сессии</w:t>
      </w:r>
    </w:p>
    <w:p w:rsidR="00635E61" w:rsidRPr="00162A8F" w:rsidRDefault="00635E61" w:rsidP="00635E6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5E61" w:rsidRPr="00162A8F" w:rsidRDefault="00C624A3" w:rsidP="00635E6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  07.06</w:t>
      </w:r>
      <w:r w:rsidR="00B41EFE">
        <w:rPr>
          <w:rFonts w:ascii="Times New Roman" w:hAnsi="Times New Roman" w:cs="Times New Roman"/>
          <w:color w:val="000000" w:themeColor="text1"/>
          <w:sz w:val="28"/>
          <w:szCs w:val="28"/>
        </w:rPr>
        <w:t>.2022</w:t>
      </w:r>
      <w:r w:rsidR="00635E61"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п. Садовый                                      №</w:t>
      </w:r>
      <w:r w:rsidR="00D743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103</w:t>
      </w:r>
    </w:p>
    <w:p w:rsidR="00635E61" w:rsidRPr="00162A8F" w:rsidRDefault="00635E61" w:rsidP="00635E6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1426F" w:rsidRDefault="00635E61" w:rsidP="00A1426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9232C6">
        <w:rPr>
          <w:rFonts w:ascii="Times New Roman" w:hAnsi="Times New Roman" w:cs="Times New Roman"/>
          <w:sz w:val="28"/>
          <w:szCs w:val="28"/>
        </w:rPr>
        <w:t xml:space="preserve">внесении </w:t>
      </w:r>
      <w:r>
        <w:rPr>
          <w:rFonts w:ascii="Times New Roman" w:hAnsi="Times New Roman" w:cs="Times New Roman"/>
          <w:sz w:val="28"/>
          <w:szCs w:val="28"/>
        </w:rPr>
        <w:t>изменений</w:t>
      </w:r>
      <w:r w:rsidR="001A568A">
        <w:rPr>
          <w:rFonts w:ascii="Times New Roman" w:hAnsi="Times New Roman" w:cs="Times New Roman"/>
          <w:sz w:val="28"/>
          <w:szCs w:val="28"/>
        </w:rPr>
        <w:t xml:space="preserve"> и дополнений</w:t>
      </w:r>
      <w:r>
        <w:rPr>
          <w:rFonts w:ascii="Times New Roman" w:hAnsi="Times New Roman" w:cs="Times New Roman"/>
          <w:sz w:val="28"/>
          <w:szCs w:val="28"/>
        </w:rPr>
        <w:t xml:space="preserve"> в Устав </w:t>
      </w:r>
      <w:r w:rsidR="00A1426F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635E61" w:rsidRPr="009C6CA9" w:rsidRDefault="00A1426F" w:rsidP="00A1426F">
      <w:pPr>
        <w:pStyle w:val="a3"/>
        <w:rPr>
          <w:rFonts w:ascii="Times New Roman" w:hAnsi="Times New Roman" w:cs="Times New Roman"/>
          <w:sz w:val="28"/>
          <w:szCs w:val="28"/>
        </w:rPr>
      </w:pPr>
      <w:r w:rsidRPr="00A1043C">
        <w:rPr>
          <w:rFonts w:ascii="Times New Roman" w:hAnsi="Times New Roman" w:cs="Times New Roman"/>
          <w:sz w:val="28"/>
          <w:szCs w:val="28"/>
        </w:rPr>
        <w:t>Садовского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043C">
        <w:rPr>
          <w:rFonts w:ascii="Times New Roman" w:hAnsi="Times New Roman" w:cs="Times New Roman"/>
          <w:sz w:val="28"/>
          <w:szCs w:val="28"/>
        </w:rPr>
        <w:t xml:space="preserve">Краснозерского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A1043C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FF7B26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E3C22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1E4D">
        <w:rPr>
          <w:rFonts w:ascii="Times New Roman" w:hAnsi="Times New Roman" w:cs="Times New Roman"/>
          <w:sz w:val="28"/>
          <w:szCs w:val="28"/>
        </w:rPr>
        <w:t xml:space="preserve">  </w:t>
      </w:r>
      <w:r w:rsidR="00864AEB" w:rsidRPr="00864AEB">
        <w:rPr>
          <w:sz w:val="28"/>
          <w:szCs w:val="28"/>
        </w:rPr>
        <w:t xml:space="preserve">               </w:t>
      </w:r>
      <w:r w:rsidR="00864AEB" w:rsidRPr="00864AEB">
        <w:rPr>
          <w:rFonts w:ascii="Times New Roman" w:hAnsi="Times New Roman"/>
          <w:color w:val="000000"/>
          <w:spacing w:val="-1"/>
          <w:sz w:val="28"/>
          <w:szCs w:val="28"/>
        </w:rPr>
        <w:t>В соответствии со ст. 7, 35, 44 Федерального закона от 06.10.2003 № 131-ФЗ « Об общих принципах организации местного самоуправления в Российской Федерации»</w:t>
      </w:r>
      <w:r w:rsidR="0079708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41E4D">
        <w:rPr>
          <w:rFonts w:ascii="Times New Roman" w:hAnsi="Times New Roman" w:cs="Times New Roman"/>
          <w:sz w:val="28"/>
          <w:szCs w:val="28"/>
        </w:rPr>
        <w:t xml:space="preserve">Совет депутатов Садовского сельсовета Краснозерского района Новосибирской области </w:t>
      </w:r>
    </w:p>
    <w:p w:rsidR="00241E4D" w:rsidRDefault="00241E4D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C90D65" w:rsidRPr="001A33A9" w:rsidRDefault="009C6CA9" w:rsidP="001A33A9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E028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Внести следующие изменения и дополнения в Устав </w:t>
      </w:r>
      <w:r w:rsidR="001A33A9">
        <w:rPr>
          <w:rFonts w:ascii="Times New Roman" w:hAnsi="Times New Roman" w:cs="Times New Roman"/>
          <w:sz w:val="28"/>
          <w:szCs w:val="28"/>
        </w:rPr>
        <w:t>сельского поселения Садовского сельсовета Краснозерского муниципального района Новосибирской области</w:t>
      </w:r>
      <w:r w:rsidRPr="00E0286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E0286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A369B7" w:rsidRPr="00403489" w:rsidRDefault="00403489" w:rsidP="00403489">
      <w:pPr>
        <w:pStyle w:val="a3"/>
        <w:numPr>
          <w:ilvl w:val="1"/>
          <w:numId w:val="20"/>
        </w:numPr>
        <w:ind w:left="142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403489">
        <w:rPr>
          <w:rFonts w:ascii="Times New Roman" w:eastAsia="Times New Roman" w:hAnsi="Times New Roman" w:cs="Times New Roman"/>
          <w:sz w:val="28"/>
          <w:szCs w:val="28"/>
        </w:rPr>
        <w:t>Абзац</w:t>
      </w:r>
      <w:r w:rsidR="001A33A9" w:rsidRPr="00403489">
        <w:rPr>
          <w:rFonts w:ascii="Times New Roman" w:eastAsia="Times New Roman" w:hAnsi="Times New Roman" w:cs="Times New Roman"/>
          <w:sz w:val="28"/>
          <w:szCs w:val="28"/>
        </w:rPr>
        <w:t xml:space="preserve"> 1 части 3</w:t>
      </w:r>
      <w:r w:rsidR="00F26B0B" w:rsidRPr="00403489">
        <w:rPr>
          <w:rFonts w:ascii="Times New Roman" w:eastAsia="Times New Roman" w:hAnsi="Times New Roman" w:cs="Times New Roman"/>
          <w:sz w:val="28"/>
          <w:szCs w:val="28"/>
        </w:rPr>
        <w:t xml:space="preserve"> статьи</w:t>
      </w:r>
      <w:r w:rsidR="00A369B7" w:rsidRPr="004034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33A9" w:rsidRPr="00403489">
        <w:rPr>
          <w:rFonts w:ascii="Times New Roman" w:eastAsia="Times New Roman" w:hAnsi="Times New Roman" w:cs="Times New Roman"/>
          <w:sz w:val="28"/>
          <w:szCs w:val="28"/>
        </w:rPr>
        <w:t>3</w:t>
      </w:r>
      <w:r w:rsidR="00A369B7" w:rsidRPr="004034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26B0B" w:rsidRPr="00403489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1A33A9" w:rsidRPr="00403489">
        <w:rPr>
          <w:rFonts w:ascii="Times New Roman" w:hAnsi="Times New Roman" w:cs="Times New Roman"/>
          <w:b/>
          <w:bCs/>
          <w:sz w:val="28"/>
          <w:szCs w:val="28"/>
        </w:rPr>
        <w:t>Муниципальные правовые акты</w:t>
      </w:r>
      <w:r w:rsidR="00F26B0B" w:rsidRPr="00403489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  <w:r w:rsidR="001A33A9" w:rsidRPr="00403489">
        <w:rPr>
          <w:rFonts w:ascii="Times New Roman" w:eastAsia="Times New Roman" w:hAnsi="Times New Roman" w:cs="Times New Roman"/>
          <w:sz w:val="28"/>
          <w:szCs w:val="28"/>
        </w:rPr>
        <w:t xml:space="preserve">изложить </w:t>
      </w:r>
      <w:r w:rsidR="00A369B7" w:rsidRPr="00403489">
        <w:rPr>
          <w:rFonts w:ascii="Times New Roman" w:eastAsia="Times New Roman" w:hAnsi="Times New Roman" w:cs="Times New Roman"/>
          <w:sz w:val="28"/>
          <w:szCs w:val="28"/>
        </w:rPr>
        <w:t xml:space="preserve">в следующей редакции: </w:t>
      </w:r>
    </w:p>
    <w:p w:rsidR="00A369B7" w:rsidRPr="00065154" w:rsidRDefault="001A33A9" w:rsidP="00403489">
      <w:pPr>
        <w:pStyle w:val="a3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5154">
        <w:rPr>
          <w:rFonts w:ascii="Times New Roman" w:eastAsia="Times New Roman" w:hAnsi="Times New Roman" w:cs="Times New Roman"/>
          <w:sz w:val="28"/>
          <w:szCs w:val="28"/>
        </w:rPr>
        <w:t xml:space="preserve">«3. </w:t>
      </w:r>
      <w:r w:rsidRPr="00065154">
        <w:rPr>
          <w:rFonts w:ascii="Times New Roman" w:hAnsi="Times New Roman" w:cs="Times New Roman"/>
          <w:sz w:val="28"/>
          <w:szCs w:val="28"/>
        </w:rPr>
        <w:t xml:space="preserve">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опубликования </w:t>
      </w:r>
      <w:r w:rsidRPr="00065154">
        <w:rPr>
          <w:rFonts w:ascii="Times New Roman" w:hAnsi="Times New Roman" w:cs="Times New Roman"/>
          <w:color w:val="000000" w:themeColor="text1"/>
          <w:sz w:val="28"/>
          <w:szCs w:val="28"/>
        </w:rPr>
        <w:t>в газете « Краснозерская Новь»</w:t>
      </w:r>
      <w:r w:rsidR="00A1426F" w:rsidRPr="000651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«Бюллетень органов местного самоуправления Садовского сельсовета Краснозерского района Новосибирской области»</w:t>
      </w:r>
    </w:p>
    <w:p w:rsidR="000A345A" w:rsidRPr="00065154" w:rsidRDefault="00CF5717" w:rsidP="00A369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154">
        <w:rPr>
          <w:rFonts w:ascii="Times New Roman" w:eastAsia="Times New Roman" w:hAnsi="Times New Roman" w:cs="Times New Roman"/>
          <w:sz w:val="28"/>
          <w:szCs w:val="28"/>
        </w:rPr>
        <w:t>1.2</w:t>
      </w:r>
      <w:r w:rsidR="000A345A" w:rsidRPr="000651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5154">
        <w:rPr>
          <w:rFonts w:ascii="Times New Roman" w:eastAsia="Times New Roman" w:hAnsi="Times New Roman" w:cs="Times New Roman"/>
          <w:sz w:val="28"/>
          <w:szCs w:val="28"/>
        </w:rPr>
        <w:t>Часть 4 статьи</w:t>
      </w:r>
      <w:r w:rsidR="00B41EFE" w:rsidRPr="000651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5154">
        <w:rPr>
          <w:rFonts w:ascii="Times New Roman" w:eastAsia="Times New Roman" w:hAnsi="Times New Roman" w:cs="Times New Roman"/>
          <w:sz w:val="28"/>
          <w:szCs w:val="28"/>
        </w:rPr>
        <w:t>3</w:t>
      </w:r>
      <w:r w:rsidR="00B41EFE" w:rsidRPr="0006515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65154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065154">
        <w:rPr>
          <w:rFonts w:ascii="Times New Roman" w:hAnsi="Times New Roman"/>
          <w:b/>
          <w:bCs/>
          <w:sz w:val="28"/>
          <w:szCs w:val="28"/>
        </w:rPr>
        <w:t>Муниципальные правовые акты</w:t>
      </w:r>
      <w:r w:rsidRPr="00065154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B41EFE" w:rsidRPr="0006515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41EFE" w:rsidRPr="00065154">
        <w:rPr>
          <w:rFonts w:ascii="Times New Roman" w:eastAsia="Times New Roman" w:hAnsi="Times New Roman" w:cs="Times New Roman"/>
          <w:sz w:val="28"/>
          <w:szCs w:val="28"/>
        </w:rPr>
        <w:t>д</w:t>
      </w:r>
      <w:r w:rsidR="000A345A" w:rsidRPr="00065154">
        <w:rPr>
          <w:rFonts w:ascii="Times New Roman" w:eastAsia="Times New Roman" w:hAnsi="Times New Roman" w:cs="Times New Roman"/>
          <w:sz w:val="28"/>
          <w:szCs w:val="28"/>
        </w:rPr>
        <w:t xml:space="preserve">ополнить </w:t>
      </w:r>
      <w:r w:rsidRPr="00065154">
        <w:rPr>
          <w:rFonts w:ascii="Times New Roman" w:eastAsia="Times New Roman" w:hAnsi="Times New Roman" w:cs="Times New Roman"/>
          <w:sz w:val="28"/>
          <w:szCs w:val="28"/>
        </w:rPr>
        <w:t xml:space="preserve">абзацем </w:t>
      </w:r>
      <w:r w:rsidR="000A345A" w:rsidRPr="00065154">
        <w:rPr>
          <w:rFonts w:ascii="Times New Roman" w:eastAsia="Times New Roman" w:hAnsi="Times New Roman" w:cs="Times New Roman"/>
          <w:sz w:val="28"/>
          <w:szCs w:val="28"/>
        </w:rPr>
        <w:t>следующего содержания:</w:t>
      </w:r>
    </w:p>
    <w:p w:rsidR="00A433A1" w:rsidRPr="00065154" w:rsidRDefault="000A345A" w:rsidP="009A49D8">
      <w:pPr>
        <w:pStyle w:val="a3"/>
        <w:rPr>
          <w:rFonts w:ascii="Times New Roman" w:hAnsi="Times New Roman" w:cs="Times New Roman"/>
          <w:sz w:val="28"/>
          <w:szCs w:val="28"/>
        </w:rPr>
      </w:pPr>
      <w:r w:rsidRPr="0006515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CF5717" w:rsidRPr="00065154">
        <w:rPr>
          <w:rFonts w:ascii="Times New Roman" w:hAnsi="Times New Roman" w:cs="Times New Roman"/>
          <w:sz w:val="28"/>
          <w:szCs w:val="28"/>
        </w:rPr>
        <w:t>Проекты муниципальных правовых актов обнародуются путем размещения полного текста на срок не менее 30 дней на информационном стенде в администрации и в иных общедоступных местах: библио</w:t>
      </w:r>
      <w:r w:rsidR="00B80D4B" w:rsidRPr="00065154">
        <w:rPr>
          <w:rFonts w:ascii="Times New Roman" w:hAnsi="Times New Roman" w:cs="Times New Roman"/>
          <w:sz w:val="28"/>
          <w:szCs w:val="28"/>
        </w:rPr>
        <w:t>тека, школ</w:t>
      </w:r>
      <w:r w:rsidR="004E07DB" w:rsidRPr="00065154">
        <w:rPr>
          <w:rFonts w:ascii="Times New Roman" w:hAnsi="Times New Roman" w:cs="Times New Roman"/>
          <w:sz w:val="28"/>
          <w:szCs w:val="28"/>
        </w:rPr>
        <w:t>ы</w:t>
      </w:r>
      <w:r w:rsidR="0038501C" w:rsidRPr="00065154">
        <w:rPr>
          <w:rFonts w:ascii="Times New Roman" w:hAnsi="Times New Roman" w:cs="Times New Roman"/>
          <w:sz w:val="28"/>
          <w:szCs w:val="28"/>
        </w:rPr>
        <w:t xml:space="preserve"> </w:t>
      </w:r>
      <w:r w:rsidR="00CF5717" w:rsidRPr="00065154">
        <w:rPr>
          <w:rFonts w:ascii="Times New Roman" w:hAnsi="Times New Roman" w:cs="Times New Roman"/>
          <w:sz w:val="28"/>
          <w:szCs w:val="28"/>
        </w:rPr>
        <w:t xml:space="preserve"> </w:t>
      </w:r>
      <w:r w:rsidR="00CF5717" w:rsidRPr="00065154">
        <w:rPr>
          <w:rFonts w:ascii="Times New Roman" w:hAnsi="Times New Roman" w:cs="Times New Roman"/>
          <w:color w:val="000000"/>
          <w:sz w:val="28"/>
          <w:szCs w:val="28"/>
        </w:rPr>
        <w:t>и на сайте администрации муниципального образования</w:t>
      </w:r>
      <w:r w:rsidR="00D44E76" w:rsidRPr="00065154">
        <w:rPr>
          <w:rFonts w:ascii="Times New Roman" w:hAnsi="Times New Roman" w:cs="Times New Roman"/>
          <w:sz w:val="28"/>
          <w:szCs w:val="28"/>
        </w:rPr>
        <w:t>».</w:t>
      </w:r>
    </w:p>
    <w:p w:rsidR="00D81DBF" w:rsidRPr="00065154" w:rsidRDefault="0072563B" w:rsidP="00B0021F">
      <w:pPr>
        <w:pStyle w:val="a3"/>
        <w:rPr>
          <w:rFonts w:ascii="Times New Roman" w:hAnsi="Times New Roman" w:cs="Times New Roman"/>
          <w:sz w:val="28"/>
          <w:szCs w:val="28"/>
        </w:rPr>
      </w:pPr>
      <w:r w:rsidRPr="00065154">
        <w:rPr>
          <w:rFonts w:ascii="Times New Roman" w:hAnsi="Times New Roman" w:cs="Times New Roman"/>
          <w:sz w:val="28"/>
          <w:szCs w:val="28"/>
        </w:rPr>
        <w:t>1.3</w:t>
      </w:r>
      <w:r w:rsidR="006D5F7B" w:rsidRPr="00065154">
        <w:t xml:space="preserve"> </w:t>
      </w:r>
      <w:r w:rsidRPr="00065154">
        <w:t xml:space="preserve"> </w:t>
      </w:r>
      <w:r w:rsidRPr="00065154">
        <w:rPr>
          <w:rFonts w:ascii="Times New Roman" w:hAnsi="Times New Roman" w:cs="Times New Roman"/>
          <w:sz w:val="28"/>
          <w:szCs w:val="28"/>
        </w:rPr>
        <w:t>Пункт 36</w:t>
      </w:r>
      <w:r w:rsidR="000A182A" w:rsidRPr="00065154">
        <w:rPr>
          <w:rFonts w:ascii="Times New Roman" w:hAnsi="Times New Roman" w:cs="Times New Roman"/>
          <w:sz w:val="28"/>
          <w:szCs w:val="28"/>
        </w:rPr>
        <w:t xml:space="preserve"> </w:t>
      </w:r>
      <w:r w:rsidR="000A182A" w:rsidRPr="00065154">
        <w:rPr>
          <w:rFonts w:ascii="Times New Roman" w:eastAsia="Times New Roman" w:hAnsi="Times New Roman" w:cs="Times New Roman"/>
          <w:sz w:val="28"/>
          <w:szCs w:val="28"/>
        </w:rPr>
        <w:t>статьи</w:t>
      </w:r>
      <w:r w:rsidR="00D44E76" w:rsidRPr="00065154">
        <w:rPr>
          <w:rFonts w:ascii="Times New Roman" w:eastAsia="Times New Roman" w:hAnsi="Times New Roman" w:cs="Times New Roman"/>
          <w:sz w:val="28"/>
          <w:szCs w:val="28"/>
        </w:rPr>
        <w:t xml:space="preserve"> 5 </w:t>
      </w:r>
      <w:r w:rsidR="00D44E76" w:rsidRPr="00065154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A369B7" w:rsidRPr="00065154">
        <w:rPr>
          <w:rFonts w:ascii="Times New Roman" w:eastAsia="Times New Roman" w:hAnsi="Times New Roman" w:cs="Times New Roman"/>
          <w:b/>
          <w:sz w:val="28"/>
          <w:szCs w:val="28"/>
        </w:rPr>
        <w:t>Вопросы местного значения Садовского сельсовета</w:t>
      </w:r>
      <w:r w:rsidR="000A182A" w:rsidRPr="00065154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  <w:r w:rsidR="00D81DBF" w:rsidRPr="000651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81DBF" w:rsidRPr="00065154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F27A2D" w:rsidRPr="00065154" w:rsidRDefault="0072563B" w:rsidP="00B0021F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065154">
        <w:rPr>
          <w:rFonts w:ascii="Times New Roman" w:hAnsi="Times New Roman" w:cs="Times New Roman"/>
          <w:sz w:val="28"/>
          <w:szCs w:val="28"/>
        </w:rPr>
        <w:t>«36</w:t>
      </w:r>
      <w:r w:rsidR="00D81DBF" w:rsidRPr="00065154">
        <w:rPr>
          <w:rFonts w:ascii="Times New Roman" w:hAnsi="Times New Roman" w:cs="Times New Roman"/>
          <w:sz w:val="28"/>
          <w:szCs w:val="28"/>
        </w:rPr>
        <w:t xml:space="preserve">) </w:t>
      </w:r>
      <w:r w:rsidRPr="00065154">
        <w:rPr>
          <w:rFonts w:ascii="Times New Roman" w:hAnsi="Times New Roman" w:cs="Times New Roman"/>
          <w:sz w:val="28"/>
          <w:szCs w:val="28"/>
        </w:rPr>
        <w:t>обеспечение выполнения работ, необходимых для создания искусственных земельных участков для нужд поселения в соответствии с федеральным законом;</w:t>
      </w:r>
      <w:r w:rsidR="00A369B7" w:rsidRPr="00065154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</w:p>
    <w:p w:rsidR="00F163A3" w:rsidRDefault="00E16DF8" w:rsidP="00F163A3">
      <w:pPr>
        <w:pStyle w:val="a3"/>
        <w:rPr>
          <w:rFonts w:ascii="Times New Roman" w:hAnsi="Times New Roman" w:cs="Times New Roman"/>
          <w:sz w:val="28"/>
          <w:szCs w:val="28"/>
        </w:rPr>
      </w:pPr>
      <w:r w:rsidRPr="00F163A3">
        <w:rPr>
          <w:rFonts w:ascii="Times New Roman" w:eastAsia="Times New Roman" w:hAnsi="Times New Roman" w:cs="Times New Roman"/>
          <w:sz w:val="28"/>
          <w:szCs w:val="28"/>
        </w:rPr>
        <w:lastRenderedPageBreak/>
        <w:t>1.4</w:t>
      </w:r>
      <w:r w:rsidRPr="00065154">
        <w:rPr>
          <w:rFonts w:eastAsia="Times New Roman"/>
        </w:rPr>
        <w:t xml:space="preserve"> </w:t>
      </w:r>
      <w:r w:rsidR="001F7B54" w:rsidRPr="00F163A3">
        <w:rPr>
          <w:rFonts w:ascii="Times New Roman" w:eastAsia="Times New Roman" w:hAnsi="Times New Roman" w:cs="Times New Roman"/>
          <w:sz w:val="28"/>
          <w:szCs w:val="28"/>
        </w:rPr>
        <w:t>Статью</w:t>
      </w:r>
      <w:r w:rsidR="005E2307" w:rsidRPr="00F163A3">
        <w:rPr>
          <w:rFonts w:ascii="Times New Roman" w:eastAsia="Times New Roman" w:hAnsi="Times New Roman" w:cs="Times New Roman"/>
          <w:sz w:val="28"/>
          <w:szCs w:val="28"/>
        </w:rPr>
        <w:t xml:space="preserve"> 23.1. </w:t>
      </w:r>
      <w:r w:rsidR="00F163A3" w:rsidRPr="00F163A3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197DD8" w:rsidRPr="00F163A3">
        <w:rPr>
          <w:rFonts w:ascii="Times New Roman" w:hAnsi="Times New Roman" w:cs="Times New Roman"/>
          <w:b/>
          <w:sz w:val="28"/>
          <w:szCs w:val="28"/>
        </w:rPr>
        <w:t>Гарантии осуществления полномочий депутатов, председателя Совета депутатов Садовского сельсовета Краснозерского района Новосибирской области, Главы Садовского сельсовета Краснозерского района Новосибирской области»</w:t>
      </w:r>
      <w:r w:rsidR="00197DD8" w:rsidRPr="00F163A3">
        <w:rPr>
          <w:rFonts w:ascii="Times New Roman" w:hAnsi="Times New Roman" w:cs="Times New Roman"/>
          <w:sz w:val="28"/>
          <w:szCs w:val="28"/>
        </w:rPr>
        <w:t xml:space="preserve"> </w:t>
      </w:r>
      <w:r w:rsidR="005E2307" w:rsidRPr="00F163A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  <w:r w:rsidR="00F163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7DD8" w:rsidRPr="00F163A3" w:rsidRDefault="00F163A3" w:rsidP="00F163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15EA8" w:rsidRPr="00F163A3">
        <w:rPr>
          <w:rFonts w:ascii="Times New Roman" w:hAnsi="Times New Roman" w:cs="Times New Roman"/>
          <w:sz w:val="28"/>
          <w:szCs w:val="28"/>
        </w:rPr>
        <w:t>1.</w:t>
      </w:r>
      <w:r w:rsidR="00315EA8" w:rsidRPr="00065154">
        <w:t xml:space="preserve"> </w:t>
      </w:r>
      <w:r w:rsidR="00197DD8" w:rsidRPr="00F163A3">
        <w:rPr>
          <w:rFonts w:ascii="Times New Roman" w:hAnsi="Times New Roman" w:cs="Times New Roman"/>
          <w:sz w:val="28"/>
          <w:szCs w:val="28"/>
        </w:rPr>
        <w:t>Депутатам, председателю Совета депутатов Садовского сельсовета Краснозерского района Новосибирской области, Главе Садовского сельсовета Краснозерского района Новосибирской области гарантируются условия для беспрепятственного и эффективного осуществления полномочий, защита прав, чести и достоинства.</w:t>
      </w:r>
    </w:p>
    <w:p w:rsidR="00197DD8" w:rsidRPr="00F163A3" w:rsidRDefault="00F163A3" w:rsidP="00F163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97DD8" w:rsidRPr="00F163A3">
        <w:rPr>
          <w:rFonts w:ascii="Times New Roman" w:hAnsi="Times New Roman" w:cs="Times New Roman"/>
          <w:sz w:val="28"/>
          <w:szCs w:val="28"/>
        </w:rPr>
        <w:t>2. Депутаты Совета депутатов  Садовского сельсовета Краснозерского района Новосибирской области осуществляют свою деятельность в следующих формах:</w:t>
      </w:r>
    </w:p>
    <w:p w:rsidR="00197DD8" w:rsidRPr="00F163A3" w:rsidRDefault="00197DD8" w:rsidP="00F163A3">
      <w:pPr>
        <w:pStyle w:val="a3"/>
        <w:rPr>
          <w:rFonts w:ascii="Times New Roman" w:hAnsi="Times New Roman" w:cs="Times New Roman"/>
          <w:sz w:val="28"/>
          <w:szCs w:val="28"/>
        </w:rPr>
      </w:pPr>
      <w:r w:rsidRPr="00F163A3">
        <w:rPr>
          <w:rFonts w:ascii="Times New Roman" w:hAnsi="Times New Roman" w:cs="Times New Roman"/>
          <w:sz w:val="28"/>
          <w:szCs w:val="28"/>
        </w:rPr>
        <w:t xml:space="preserve">1) участие в сессиях, работе постоянных комиссий, рабочих группах Совета депутатов </w:t>
      </w:r>
      <w:r w:rsidRPr="00F163A3">
        <w:rPr>
          <w:rFonts w:ascii="Times New Roman" w:hAnsi="Times New Roman" w:cs="Times New Roman"/>
          <w:color w:val="000000"/>
          <w:sz w:val="28"/>
          <w:szCs w:val="28"/>
        </w:rPr>
        <w:t>Садовского сельсовета Краснозерского района Новосибирской области</w:t>
      </w:r>
      <w:r w:rsidRPr="00F163A3">
        <w:rPr>
          <w:rFonts w:ascii="Times New Roman" w:hAnsi="Times New Roman" w:cs="Times New Roman"/>
          <w:sz w:val="28"/>
          <w:szCs w:val="28"/>
        </w:rPr>
        <w:t>;</w:t>
      </w:r>
    </w:p>
    <w:p w:rsidR="00197DD8" w:rsidRPr="00F163A3" w:rsidRDefault="00197DD8" w:rsidP="00F163A3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F163A3">
        <w:rPr>
          <w:rFonts w:ascii="Times New Roman" w:hAnsi="Times New Roman" w:cs="Times New Roman"/>
          <w:sz w:val="28"/>
          <w:szCs w:val="28"/>
        </w:rPr>
        <w:t xml:space="preserve">2) внесение на рассмотрение Совета депутатов </w:t>
      </w:r>
      <w:r w:rsidRPr="00F163A3">
        <w:rPr>
          <w:rFonts w:ascii="Times New Roman" w:hAnsi="Times New Roman" w:cs="Times New Roman"/>
          <w:color w:val="000000"/>
          <w:sz w:val="28"/>
          <w:szCs w:val="28"/>
        </w:rPr>
        <w:t>Садовского сельсовета Краснозерского района Новосибирской области</w:t>
      </w:r>
      <w:r w:rsidRPr="00F163A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F163A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F163A3">
        <w:rPr>
          <w:rFonts w:ascii="Times New Roman" w:hAnsi="Times New Roman" w:cs="Times New Roman"/>
          <w:color w:val="000000"/>
          <w:sz w:val="28"/>
          <w:szCs w:val="28"/>
        </w:rPr>
        <w:t>проектов муниципальных актов;</w:t>
      </w:r>
    </w:p>
    <w:p w:rsidR="00197DD8" w:rsidRPr="00F163A3" w:rsidRDefault="00197DD8" w:rsidP="00F163A3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F163A3">
        <w:rPr>
          <w:rFonts w:ascii="Times New Roman" w:hAnsi="Times New Roman" w:cs="Times New Roman"/>
          <w:color w:val="000000"/>
          <w:sz w:val="28"/>
          <w:szCs w:val="28"/>
        </w:rPr>
        <w:t>3) направление депутатских запросов, обращений депутата;</w:t>
      </w:r>
    </w:p>
    <w:p w:rsidR="00197DD8" w:rsidRPr="00F163A3" w:rsidRDefault="00197DD8" w:rsidP="00F163A3">
      <w:pPr>
        <w:pStyle w:val="a3"/>
        <w:rPr>
          <w:rFonts w:ascii="Times New Roman" w:hAnsi="Times New Roman" w:cs="Times New Roman"/>
          <w:sz w:val="28"/>
          <w:szCs w:val="28"/>
        </w:rPr>
      </w:pPr>
      <w:r w:rsidRPr="00F163A3">
        <w:rPr>
          <w:rFonts w:ascii="Times New Roman" w:hAnsi="Times New Roman" w:cs="Times New Roman"/>
          <w:sz w:val="28"/>
          <w:szCs w:val="28"/>
        </w:rPr>
        <w:t>4) в иных формах, в соответствии с действующим законодательством.</w:t>
      </w:r>
    </w:p>
    <w:p w:rsidR="00197DD8" w:rsidRPr="00F163A3" w:rsidRDefault="00F163A3" w:rsidP="00F163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97DD8" w:rsidRPr="00F163A3">
        <w:rPr>
          <w:rFonts w:ascii="Times New Roman" w:hAnsi="Times New Roman" w:cs="Times New Roman"/>
          <w:sz w:val="28"/>
          <w:szCs w:val="28"/>
        </w:rPr>
        <w:t>3. Депутатам, председателю Совета депутатов Садовского сельсовета Краснозерского района Новосибирской области, Главе Садовского сельсовета Краснозерского района Новосибирской области гарантируются:</w:t>
      </w:r>
    </w:p>
    <w:p w:rsidR="00197DD8" w:rsidRPr="00F163A3" w:rsidRDefault="00197DD8" w:rsidP="00F163A3">
      <w:pPr>
        <w:pStyle w:val="a3"/>
        <w:rPr>
          <w:rFonts w:ascii="Times New Roman" w:hAnsi="Times New Roman" w:cs="Times New Roman"/>
          <w:sz w:val="28"/>
          <w:szCs w:val="28"/>
        </w:rPr>
      </w:pPr>
      <w:r w:rsidRPr="00F163A3">
        <w:rPr>
          <w:rFonts w:ascii="Times New Roman" w:hAnsi="Times New Roman" w:cs="Times New Roman"/>
          <w:sz w:val="28"/>
          <w:szCs w:val="28"/>
        </w:rPr>
        <w:t>1) право на получение информации;</w:t>
      </w:r>
    </w:p>
    <w:p w:rsidR="00197DD8" w:rsidRPr="00F163A3" w:rsidRDefault="00197DD8" w:rsidP="00F163A3">
      <w:pPr>
        <w:pStyle w:val="a3"/>
        <w:rPr>
          <w:rFonts w:ascii="Times New Roman" w:hAnsi="Times New Roman" w:cs="Times New Roman"/>
          <w:sz w:val="28"/>
          <w:szCs w:val="28"/>
        </w:rPr>
      </w:pPr>
      <w:r w:rsidRPr="00F163A3">
        <w:rPr>
          <w:rFonts w:ascii="Times New Roman" w:hAnsi="Times New Roman" w:cs="Times New Roman"/>
          <w:sz w:val="28"/>
          <w:szCs w:val="28"/>
        </w:rPr>
        <w:t>2) право на посещение:</w:t>
      </w:r>
    </w:p>
    <w:p w:rsidR="00197DD8" w:rsidRPr="00F163A3" w:rsidRDefault="00197DD8" w:rsidP="00F163A3">
      <w:pPr>
        <w:pStyle w:val="a3"/>
        <w:rPr>
          <w:rFonts w:ascii="Times New Roman" w:hAnsi="Times New Roman" w:cs="Times New Roman"/>
          <w:sz w:val="28"/>
          <w:szCs w:val="28"/>
        </w:rPr>
      </w:pPr>
      <w:r w:rsidRPr="00F163A3">
        <w:rPr>
          <w:rFonts w:ascii="Times New Roman" w:hAnsi="Times New Roman" w:cs="Times New Roman"/>
          <w:sz w:val="28"/>
          <w:szCs w:val="28"/>
        </w:rPr>
        <w:t>а) органов государственной власти Новосибирской области, государственных органов Новосибирской области;</w:t>
      </w:r>
    </w:p>
    <w:p w:rsidR="00197DD8" w:rsidRPr="00F163A3" w:rsidRDefault="00197DD8" w:rsidP="00F163A3">
      <w:pPr>
        <w:pStyle w:val="a3"/>
        <w:rPr>
          <w:rFonts w:ascii="Times New Roman" w:hAnsi="Times New Roman" w:cs="Times New Roman"/>
          <w:sz w:val="28"/>
          <w:szCs w:val="28"/>
        </w:rPr>
      </w:pPr>
      <w:r w:rsidRPr="00F163A3">
        <w:rPr>
          <w:rFonts w:ascii="Times New Roman" w:hAnsi="Times New Roman" w:cs="Times New Roman"/>
          <w:sz w:val="28"/>
          <w:szCs w:val="28"/>
        </w:rPr>
        <w:t xml:space="preserve">б) органов местного самоуправления и муниципальных органов </w:t>
      </w:r>
      <w:r w:rsidR="00315EA8" w:rsidRPr="00F163A3">
        <w:rPr>
          <w:rFonts w:ascii="Times New Roman" w:hAnsi="Times New Roman" w:cs="Times New Roman"/>
          <w:sz w:val="28"/>
          <w:szCs w:val="28"/>
        </w:rPr>
        <w:t>Садовского сельсовета Краснозерского района новосибирской области</w:t>
      </w:r>
      <w:r w:rsidRPr="00F163A3">
        <w:rPr>
          <w:rFonts w:ascii="Times New Roman" w:hAnsi="Times New Roman" w:cs="Times New Roman"/>
          <w:sz w:val="28"/>
          <w:szCs w:val="28"/>
        </w:rPr>
        <w:t>;</w:t>
      </w:r>
    </w:p>
    <w:p w:rsidR="00197DD8" w:rsidRPr="00F163A3" w:rsidRDefault="00197DD8" w:rsidP="00F163A3">
      <w:pPr>
        <w:pStyle w:val="a3"/>
        <w:rPr>
          <w:rFonts w:ascii="Times New Roman" w:hAnsi="Times New Roman" w:cs="Times New Roman"/>
          <w:sz w:val="28"/>
          <w:szCs w:val="28"/>
        </w:rPr>
      </w:pPr>
      <w:r w:rsidRPr="00F163A3">
        <w:rPr>
          <w:rFonts w:ascii="Times New Roman" w:hAnsi="Times New Roman" w:cs="Times New Roman"/>
          <w:sz w:val="28"/>
          <w:szCs w:val="28"/>
        </w:rPr>
        <w:t>3) прием в первоочередном порядке:</w:t>
      </w:r>
    </w:p>
    <w:p w:rsidR="00197DD8" w:rsidRPr="00F163A3" w:rsidRDefault="00197DD8" w:rsidP="00F163A3">
      <w:pPr>
        <w:pStyle w:val="a3"/>
        <w:rPr>
          <w:rFonts w:ascii="Times New Roman" w:hAnsi="Times New Roman" w:cs="Times New Roman"/>
          <w:sz w:val="28"/>
          <w:szCs w:val="28"/>
        </w:rPr>
      </w:pPr>
      <w:r w:rsidRPr="00F163A3">
        <w:rPr>
          <w:rFonts w:ascii="Times New Roman" w:hAnsi="Times New Roman" w:cs="Times New Roman"/>
          <w:sz w:val="28"/>
          <w:szCs w:val="28"/>
        </w:rPr>
        <w:t>а) должностными лицами органов государственной власти Новосибирской области, государственных органов Новосибирской области;</w:t>
      </w:r>
    </w:p>
    <w:p w:rsidR="00197DD8" w:rsidRPr="00F163A3" w:rsidRDefault="00197DD8" w:rsidP="00F163A3">
      <w:pPr>
        <w:pStyle w:val="a3"/>
        <w:rPr>
          <w:rFonts w:ascii="Times New Roman" w:hAnsi="Times New Roman" w:cs="Times New Roman"/>
          <w:sz w:val="28"/>
          <w:szCs w:val="28"/>
        </w:rPr>
      </w:pPr>
      <w:r w:rsidRPr="00F163A3">
        <w:rPr>
          <w:rFonts w:ascii="Times New Roman" w:hAnsi="Times New Roman" w:cs="Times New Roman"/>
          <w:sz w:val="28"/>
          <w:szCs w:val="28"/>
        </w:rPr>
        <w:t xml:space="preserve">б) должностными лицами органов местного самоуправления и муниципальных органов </w:t>
      </w:r>
      <w:r w:rsidR="00315EA8" w:rsidRPr="00F163A3">
        <w:rPr>
          <w:rFonts w:ascii="Times New Roman" w:hAnsi="Times New Roman" w:cs="Times New Roman"/>
          <w:sz w:val="28"/>
          <w:szCs w:val="28"/>
        </w:rPr>
        <w:t>Садовского сельсовета  Краснозерского района Новосибирской области</w:t>
      </w:r>
      <w:r w:rsidRPr="00F163A3">
        <w:rPr>
          <w:rFonts w:ascii="Times New Roman" w:hAnsi="Times New Roman" w:cs="Times New Roman"/>
          <w:sz w:val="28"/>
          <w:szCs w:val="28"/>
        </w:rPr>
        <w:t>;</w:t>
      </w:r>
    </w:p>
    <w:p w:rsidR="00F163A3" w:rsidRPr="00F163A3" w:rsidRDefault="00197DD8" w:rsidP="0013072F">
      <w:pPr>
        <w:pStyle w:val="a3"/>
        <w:rPr>
          <w:rFonts w:ascii="Times New Roman" w:hAnsi="Times New Roman" w:cs="Times New Roman"/>
          <w:sz w:val="28"/>
          <w:szCs w:val="28"/>
        </w:rPr>
      </w:pPr>
      <w:r w:rsidRPr="00F163A3">
        <w:rPr>
          <w:rFonts w:ascii="Times New Roman" w:hAnsi="Times New Roman" w:cs="Times New Roman"/>
          <w:sz w:val="28"/>
          <w:szCs w:val="28"/>
        </w:rPr>
        <w:t xml:space="preserve">в) руководителями муниципальных унитарных предприятий и муниципальных учреждений, учредителем которых является </w:t>
      </w:r>
      <w:r w:rsidR="0013072F" w:rsidRPr="00F163A3">
        <w:rPr>
          <w:rFonts w:ascii="Times New Roman" w:hAnsi="Times New Roman" w:cs="Times New Roman"/>
          <w:sz w:val="28"/>
          <w:szCs w:val="28"/>
        </w:rPr>
        <w:t xml:space="preserve">Садовский сельсовет   Краснозерского района Новосибирской области. </w:t>
      </w:r>
    </w:p>
    <w:p w:rsidR="00197DD8" w:rsidRPr="00F163A3" w:rsidRDefault="00F163A3" w:rsidP="00F163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97DD8" w:rsidRPr="00F163A3">
        <w:rPr>
          <w:rFonts w:ascii="Times New Roman" w:hAnsi="Times New Roman" w:cs="Times New Roman"/>
          <w:sz w:val="28"/>
          <w:szCs w:val="28"/>
        </w:rPr>
        <w:t>4. Депутатам, председателю Совета депутатов Садовского сельсовета Краснозерского района Новосибирской области, Главе Садовского сельсовета Краснозерского района Новосибирской области</w:t>
      </w:r>
      <w:r w:rsidR="00197DD8" w:rsidRPr="00F163A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197DD8" w:rsidRPr="00F163A3">
        <w:rPr>
          <w:rFonts w:ascii="Times New Roman" w:hAnsi="Times New Roman" w:cs="Times New Roman"/>
          <w:sz w:val="28"/>
          <w:szCs w:val="28"/>
        </w:rPr>
        <w:t>осуществляющим свои полномочия на постоянной основе, также гарантируются:</w:t>
      </w:r>
    </w:p>
    <w:p w:rsidR="00197DD8" w:rsidRPr="00F163A3" w:rsidRDefault="00197DD8" w:rsidP="00F163A3">
      <w:pPr>
        <w:pStyle w:val="a3"/>
        <w:rPr>
          <w:rFonts w:ascii="Times New Roman" w:hAnsi="Times New Roman" w:cs="Times New Roman"/>
          <w:sz w:val="28"/>
          <w:szCs w:val="28"/>
        </w:rPr>
      </w:pPr>
      <w:r w:rsidRPr="00F163A3">
        <w:rPr>
          <w:rFonts w:ascii="Times New Roman" w:hAnsi="Times New Roman" w:cs="Times New Roman"/>
          <w:sz w:val="28"/>
          <w:szCs w:val="28"/>
        </w:rPr>
        <w:t>1) оплата труда;</w:t>
      </w:r>
    </w:p>
    <w:p w:rsidR="00197DD8" w:rsidRPr="00F163A3" w:rsidRDefault="00197DD8" w:rsidP="00F163A3">
      <w:pPr>
        <w:pStyle w:val="a3"/>
        <w:rPr>
          <w:rFonts w:ascii="Times New Roman" w:hAnsi="Times New Roman" w:cs="Times New Roman"/>
          <w:sz w:val="28"/>
          <w:szCs w:val="28"/>
        </w:rPr>
      </w:pPr>
      <w:r w:rsidRPr="00F163A3">
        <w:rPr>
          <w:rFonts w:ascii="Times New Roman" w:hAnsi="Times New Roman" w:cs="Times New Roman"/>
          <w:sz w:val="28"/>
          <w:szCs w:val="28"/>
        </w:rPr>
        <w:t>2) ежегодные основной и дополнительный оплачиваемые отпуска;</w:t>
      </w:r>
    </w:p>
    <w:p w:rsidR="00197DD8" w:rsidRPr="00F163A3" w:rsidRDefault="00197DD8" w:rsidP="00F163A3">
      <w:pPr>
        <w:pStyle w:val="a3"/>
        <w:rPr>
          <w:rFonts w:ascii="Times New Roman" w:hAnsi="Times New Roman" w:cs="Times New Roman"/>
          <w:sz w:val="28"/>
          <w:szCs w:val="28"/>
        </w:rPr>
      </w:pPr>
      <w:r w:rsidRPr="00F163A3">
        <w:rPr>
          <w:rFonts w:ascii="Times New Roman" w:hAnsi="Times New Roman" w:cs="Times New Roman"/>
          <w:sz w:val="28"/>
          <w:szCs w:val="28"/>
        </w:rPr>
        <w:lastRenderedPageBreak/>
        <w:t>3) предоставление служебного помещения (рабочего места), оборудованного мебелью, средствами связи (включая доступ к информационно-телекоммуникационной сети «Интернет»), компьютерной техникой (компьютером, принтером), копировально-множительной техникой;</w:t>
      </w:r>
    </w:p>
    <w:p w:rsidR="00197DD8" w:rsidRPr="00F163A3" w:rsidRDefault="00197DD8" w:rsidP="00F163A3">
      <w:pPr>
        <w:pStyle w:val="a3"/>
        <w:rPr>
          <w:rFonts w:ascii="Times New Roman" w:hAnsi="Times New Roman" w:cs="Times New Roman"/>
          <w:sz w:val="28"/>
          <w:szCs w:val="28"/>
        </w:rPr>
      </w:pPr>
      <w:r w:rsidRPr="00F163A3">
        <w:rPr>
          <w:rFonts w:ascii="Times New Roman" w:hAnsi="Times New Roman" w:cs="Times New Roman"/>
          <w:sz w:val="28"/>
          <w:szCs w:val="28"/>
        </w:rPr>
        <w:t>4) возможность использования служебного автотранспорта.</w:t>
      </w:r>
    </w:p>
    <w:p w:rsidR="00197DD8" w:rsidRPr="00F163A3" w:rsidRDefault="00197DD8" w:rsidP="00F163A3">
      <w:pPr>
        <w:pStyle w:val="a3"/>
        <w:rPr>
          <w:rFonts w:ascii="Times New Roman" w:hAnsi="Times New Roman" w:cs="Times New Roman"/>
          <w:sz w:val="28"/>
          <w:szCs w:val="28"/>
        </w:rPr>
      </w:pPr>
      <w:r w:rsidRPr="00F163A3">
        <w:rPr>
          <w:rFonts w:ascii="Times New Roman" w:hAnsi="Times New Roman" w:cs="Times New Roman"/>
          <w:sz w:val="28"/>
          <w:szCs w:val="28"/>
        </w:rPr>
        <w:t xml:space="preserve">5) ежемесячная доплата к страховой пенсии </w:t>
      </w:r>
      <w:r w:rsidRPr="00F163A3">
        <w:rPr>
          <w:rFonts w:ascii="Times New Roman" w:hAnsi="Times New Roman" w:cs="Times New Roman"/>
          <w:iCs/>
          <w:sz w:val="28"/>
          <w:szCs w:val="28"/>
        </w:rPr>
        <w:t xml:space="preserve">по старости (инвалидности), назначенной в соответствии с федеральным законодательством, </w:t>
      </w:r>
      <w:r w:rsidRPr="00F163A3">
        <w:rPr>
          <w:rFonts w:ascii="Times New Roman" w:hAnsi="Times New Roman" w:cs="Times New Roman"/>
          <w:sz w:val="28"/>
          <w:szCs w:val="28"/>
        </w:rPr>
        <w:t>при осуществлении своих полномочий не менее четырех лет. Ежемесячная доплата к страховой пенсии устанавливается лицам, уволенным (освобожденным от должности) в связи с прекращением полномочий (в том числе досрочно), за исключением прекращения полномочий в случаях, предусмотренных абзацем седьмым части 16 статьи 35, пунктами 2.1, 3, 6-9 части 6, частью 6.1 статьи 36, частью 7.1, пунктами 5-8 части 10, частью 10.1 статьи 40, частями 1 и 2 статьи 73 Федерального закона "Об общих принципах организации местного самоуправления в Российской Федерации".</w:t>
      </w:r>
    </w:p>
    <w:p w:rsidR="00197DD8" w:rsidRPr="00F163A3" w:rsidRDefault="00F163A3" w:rsidP="00F163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97DD8" w:rsidRPr="00F163A3">
        <w:rPr>
          <w:rFonts w:ascii="Times New Roman" w:hAnsi="Times New Roman" w:cs="Times New Roman"/>
          <w:sz w:val="28"/>
          <w:szCs w:val="28"/>
        </w:rPr>
        <w:t>5. Оплата труда Главы Садовского сельсовета Краснозерского района Новосибирской области, депутата, председателя Совета депутатов Садовского сельсовета Краснозерского района Новосибирской области</w:t>
      </w:r>
      <w:r w:rsidR="00197DD8" w:rsidRPr="00F163A3">
        <w:rPr>
          <w:rFonts w:ascii="Times New Roman" w:hAnsi="Times New Roman" w:cs="Times New Roman"/>
          <w:i/>
          <w:sz w:val="28"/>
          <w:szCs w:val="28"/>
        </w:rPr>
        <w:t>,</w:t>
      </w:r>
      <w:r w:rsidR="00197DD8" w:rsidRPr="00F163A3">
        <w:rPr>
          <w:rFonts w:ascii="Times New Roman" w:hAnsi="Times New Roman" w:cs="Times New Roman"/>
          <w:sz w:val="28"/>
          <w:szCs w:val="28"/>
        </w:rPr>
        <w:t xml:space="preserve"> осуществляющих свои полномочия на постоянной основе, состоит из ежемесячного денежного содержания (вознаграждения), ежемесячных и иных дополнительных выплат, </w:t>
      </w:r>
      <w:r w:rsidR="00197DD8" w:rsidRPr="00F163A3">
        <w:rPr>
          <w:rFonts w:ascii="Times New Roman" w:hAnsi="Times New Roman" w:cs="Times New Roman"/>
          <w:iCs/>
          <w:sz w:val="28"/>
          <w:szCs w:val="28"/>
        </w:rPr>
        <w:t>определяемых в соответствии с федеральным законодательством и законодательством Новосибирской области.</w:t>
      </w:r>
      <w:r w:rsidR="00197DD8" w:rsidRPr="00F163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7DD8" w:rsidRPr="00F163A3" w:rsidRDefault="00F163A3" w:rsidP="00F163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97DD8" w:rsidRPr="00F163A3">
        <w:rPr>
          <w:rFonts w:ascii="Times New Roman" w:hAnsi="Times New Roman" w:cs="Times New Roman"/>
          <w:sz w:val="28"/>
          <w:szCs w:val="28"/>
        </w:rPr>
        <w:t>6. Главе Садовского сельсовета Краснозерского района Новосибирской области, депутатам, председателю Совета депутатов Садовского сельсовета Краснозерского района Новосибирской области</w:t>
      </w:r>
      <w:r w:rsidR="00197DD8" w:rsidRPr="00F163A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197DD8" w:rsidRPr="00F163A3">
        <w:rPr>
          <w:rFonts w:ascii="Times New Roman" w:hAnsi="Times New Roman" w:cs="Times New Roman"/>
          <w:sz w:val="28"/>
          <w:szCs w:val="28"/>
        </w:rPr>
        <w:t xml:space="preserve">осуществляющим свои полномочия на постоянной основе, гарантируется предоставление ежегодного основного оплачиваемого отпуска продолжительностью 30 календарных дней и ежегодного дополнительного оплачиваемого отпуска продолжительностью не более 13 календарных дней. </w:t>
      </w:r>
    </w:p>
    <w:p w:rsidR="00197DD8" w:rsidRPr="00065154" w:rsidRDefault="00197DD8" w:rsidP="00197DD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5154">
        <w:rPr>
          <w:rFonts w:ascii="Times New Roman" w:hAnsi="Times New Roman" w:cs="Times New Roman"/>
          <w:color w:val="000000"/>
          <w:sz w:val="28"/>
          <w:szCs w:val="28"/>
        </w:rPr>
        <w:t>При предоставлении ежегодного основного оплачиваемого отпуска один раз в год производится единовременная выплата, не превышающая двукратного размера ежемесячного денежного содержания (вознаграждения).</w:t>
      </w:r>
    </w:p>
    <w:p w:rsidR="00197DD8" w:rsidRPr="00F163A3" w:rsidRDefault="00F163A3" w:rsidP="00F163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97DD8" w:rsidRPr="00F163A3">
        <w:rPr>
          <w:rFonts w:ascii="Times New Roman" w:hAnsi="Times New Roman" w:cs="Times New Roman"/>
          <w:sz w:val="28"/>
          <w:szCs w:val="28"/>
        </w:rPr>
        <w:t>7. Депутатам, председателю Совета депутатов Садовского сельсовета Краснозерского района Новосибирской области</w:t>
      </w:r>
      <w:r w:rsidR="00197DD8" w:rsidRPr="00F163A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197DD8" w:rsidRPr="00F163A3">
        <w:rPr>
          <w:rFonts w:ascii="Times New Roman" w:hAnsi="Times New Roman" w:cs="Times New Roman"/>
          <w:sz w:val="28"/>
          <w:szCs w:val="28"/>
        </w:rPr>
        <w:t>осуществляющим свои полномочия на непостоянной основе в целях осуществления своих полномочий гарантируется:</w:t>
      </w:r>
    </w:p>
    <w:p w:rsidR="00197DD8" w:rsidRPr="00065154" w:rsidRDefault="00197DD8" w:rsidP="00197DD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5154">
        <w:rPr>
          <w:rFonts w:ascii="Times New Roman" w:hAnsi="Times New Roman" w:cs="Times New Roman"/>
          <w:color w:val="000000"/>
          <w:sz w:val="28"/>
          <w:szCs w:val="28"/>
        </w:rPr>
        <w:t xml:space="preserve">сохранение места работы (должности) на период, продолжительность которого составляет в совокупности </w:t>
      </w:r>
      <w:r w:rsidR="00065154" w:rsidRPr="00065154">
        <w:rPr>
          <w:rFonts w:ascii="Times New Roman" w:hAnsi="Times New Roman" w:cs="Times New Roman"/>
          <w:color w:val="000000"/>
          <w:sz w:val="28"/>
          <w:szCs w:val="28"/>
        </w:rPr>
        <w:t>4 рабочих дня</w:t>
      </w:r>
      <w:r w:rsidRPr="00065154">
        <w:rPr>
          <w:rFonts w:ascii="Times New Roman" w:hAnsi="Times New Roman" w:cs="Times New Roman"/>
          <w:color w:val="000000"/>
          <w:sz w:val="28"/>
          <w:szCs w:val="28"/>
        </w:rPr>
        <w:t xml:space="preserve"> в месяц;</w:t>
      </w:r>
    </w:p>
    <w:p w:rsidR="00197DD8" w:rsidRPr="00065154" w:rsidRDefault="00197DD8" w:rsidP="00197DD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5154">
        <w:rPr>
          <w:rFonts w:ascii="Times New Roman" w:hAnsi="Times New Roman" w:cs="Times New Roman"/>
          <w:color w:val="000000"/>
          <w:sz w:val="28"/>
          <w:szCs w:val="28"/>
        </w:rPr>
        <w:t>возмещение расходов на проезд от места жительства к месту нахождения соответствующего представительного органа муниципального образования и обратно.</w:t>
      </w:r>
    </w:p>
    <w:p w:rsidR="005445DF" w:rsidRPr="00065154" w:rsidRDefault="00F163A3" w:rsidP="005445DF">
      <w:pPr>
        <w:pStyle w:val="a3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197DD8" w:rsidRPr="00065154">
        <w:rPr>
          <w:rFonts w:ascii="Times New Roman" w:hAnsi="Times New Roman" w:cs="Times New Roman"/>
          <w:color w:val="000000"/>
          <w:sz w:val="28"/>
          <w:szCs w:val="28"/>
        </w:rPr>
        <w:t>8. Депутаты, председатель Совета депутатов Садовского сельсовета Краснозерского района Новосибирской области</w:t>
      </w:r>
      <w:r w:rsidR="00197DD8" w:rsidRPr="0006515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w:r w:rsidR="00197DD8" w:rsidRPr="00065154">
        <w:rPr>
          <w:rFonts w:ascii="Times New Roman" w:hAnsi="Times New Roman" w:cs="Times New Roman"/>
          <w:color w:val="000000"/>
          <w:sz w:val="28"/>
          <w:szCs w:val="28"/>
        </w:rPr>
        <w:t xml:space="preserve">Глава Садовского сельсовета </w:t>
      </w:r>
      <w:r w:rsidR="00197DD8" w:rsidRPr="00065154">
        <w:rPr>
          <w:rFonts w:ascii="Times New Roman" w:hAnsi="Times New Roman" w:cs="Times New Roman"/>
          <w:color w:val="000000"/>
          <w:sz w:val="28"/>
          <w:szCs w:val="28"/>
        </w:rPr>
        <w:lastRenderedPageBreak/>
        <w:t>Краснозерского района Новосибирской области</w:t>
      </w:r>
      <w:r w:rsidR="00197DD8" w:rsidRPr="0006515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вправе получать копии муниципальных правовых актов </w:t>
      </w:r>
      <w:r w:rsidR="005445DF" w:rsidRPr="00065154">
        <w:rPr>
          <w:rFonts w:ascii="Times New Roman" w:hAnsi="Times New Roman" w:cs="Times New Roman"/>
          <w:color w:val="000000"/>
          <w:sz w:val="28"/>
          <w:szCs w:val="28"/>
        </w:rPr>
        <w:t>Садовского сельсовета  Краснозерского района Новосибирской области</w:t>
      </w:r>
      <w:r w:rsidR="005445DF" w:rsidRPr="00065154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5E2307" w:rsidRPr="00F163A3" w:rsidRDefault="00F163A3" w:rsidP="00F163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97DD8" w:rsidRPr="00F163A3">
        <w:rPr>
          <w:rFonts w:ascii="Times New Roman" w:hAnsi="Times New Roman" w:cs="Times New Roman"/>
          <w:sz w:val="28"/>
          <w:szCs w:val="28"/>
        </w:rPr>
        <w:t>9. Порядок реализации гарантий депутатам, председателю Совета депутатов Садовского сельсовета Краснозерского района Новосибирской области, Главе Садовского сельсовета Краснозерского района</w:t>
      </w:r>
      <w:r w:rsidR="00197DD8" w:rsidRPr="00F163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7DD8" w:rsidRPr="00F163A3">
        <w:rPr>
          <w:rFonts w:ascii="Times New Roman" w:hAnsi="Times New Roman" w:cs="Times New Roman"/>
          <w:sz w:val="28"/>
          <w:szCs w:val="28"/>
        </w:rPr>
        <w:t>Новосибирской области, определенных настоящей статьей, за исключением гарантий, предусмотренных подпунктом «а» пункта 2 и подпунктом «а» пункта 3 части 3 настоящей статьи, устанавливается муниципальными правовыми актами Совета депутатов Садовского сельсовета Краснозерского района Новосибирской области.</w:t>
      </w:r>
    </w:p>
    <w:p w:rsidR="00404FC0" w:rsidRPr="00065154" w:rsidRDefault="004770EC" w:rsidP="00404F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154">
        <w:rPr>
          <w:rFonts w:ascii="Times New Roman" w:eastAsia="Times New Roman" w:hAnsi="Times New Roman" w:cs="Times New Roman"/>
          <w:sz w:val="28"/>
          <w:szCs w:val="28"/>
        </w:rPr>
        <w:t>1.5</w:t>
      </w:r>
      <w:r w:rsidR="000A182A" w:rsidRPr="000651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04FC0" w:rsidRPr="00065154">
        <w:rPr>
          <w:rFonts w:ascii="Times New Roman" w:eastAsia="Times New Roman" w:hAnsi="Times New Roman" w:cs="Times New Roman"/>
          <w:sz w:val="28"/>
          <w:szCs w:val="28"/>
        </w:rPr>
        <w:t>Пункт 46</w:t>
      </w:r>
      <w:r w:rsidR="00FB2E72" w:rsidRPr="00065154">
        <w:rPr>
          <w:rFonts w:ascii="Times New Roman" w:eastAsia="Times New Roman" w:hAnsi="Times New Roman" w:cs="Times New Roman"/>
          <w:sz w:val="28"/>
          <w:szCs w:val="28"/>
        </w:rPr>
        <w:t xml:space="preserve">  статьи 32</w:t>
      </w:r>
      <w:r w:rsidR="00FB2E72" w:rsidRPr="00065154">
        <w:rPr>
          <w:rFonts w:ascii="Times New Roman" w:hAnsi="Times New Roman" w:cs="Times New Roman"/>
          <w:b/>
          <w:sz w:val="28"/>
          <w:szCs w:val="28"/>
        </w:rPr>
        <w:t xml:space="preserve"> «Полномочия администрации»</w:t>
      </w:r>
      <w:r w:rsidR="00404FC0" w:rsidRPr="000651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04FC0" w:rsidRPr="00065154">
        <w:rPr>
          <w:rFonts w:ascii="Times New Roman" w:hAnsi="Times New Roman" w:cs="Times New Roman"/>
          <w:sz w:val="28"/>
          <w:szCs w:val="28"/>
        </w:rPr>
        <w:t xml:space="preserve"> исключить</w:t>
      </w:r>
      <w:r w:rsidR="00404FC0" w:rsidRPr="0006515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04FC0" w:rsidRPr="00065154" w:rsidRDefault="004770EC" w:rsidP="00404F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154">
        <w:rPr>
          <w:rFonts w:ascii="Times New Roman" w:eastAsia="Times New Roman" w:hAnsi="Times New Roman" w:cs="Times New Roman"/>
          <w:sz w:val="28"/>
          <w:szCs w:val="28"/>
        </w:rPr>
        <w:t>1.6</w:t>
      </w:r>
      <w:r w:rsidR="00127199" w:rsidRPr="000651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04FC0" w:rsidRPr="00065154">
        <w:rPr>
          <w:rFonts w:ascii="Times New Roman" w:eastAsia="Times New Roman" w:hAnsi="Times New Roman" w:cs="Times New Roman"/>
          <w:sz w:val="28"/>
          <w:szCs w:val="28"/>
        </w:rPr>
        <w:t>Пункт 47</w:t>
      </w:r>
      <w:r w:rsidR="00D47026" w:rsidRPr="00065154">
        <w:rPr>
          <w:rFonts w:ascii="Times New Roman" w:eastAsia="Times New Roman" w:hAnsi="Times New Roman" w:cs="Times New Roman"/>
          <w:sz w:val="28"/>
          <w:szCs w:val="28"/>
        </w:rPr>
        <w:t xml:space="preserve"> статьи</w:t>
      </w:r>
      <w:r w:rsidR="00AC6445" w:rsidRPr="00065154">
        <w:rPr>
          <w:rFonts w:ascii="Times New Roman" w:eastAsia="Times New Roman" w:hAnsi="Times New Roman" w:cs="Times New Roman"/>
          <w:sz w:val="28"/>
          <w:szCs w:val="28"/>
        </w:rPr>
        <w:t xml:space="preserve"> 32</w:t>
      </w:r>
      <w:r w:rsidR="00A369B7" w:rsidRPr="0006515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47026" w:rsidRPr="00065154">
        <w:rPr>
          <w:rFonts w:ascii="Times New Roman" w:eastAsia="Times New Roman" w:hAnsi="Times New Roman" w:cs="Times New Roman"/>
          <w:b/>
          <w:sz w:val="28"/>
          <w:szCs w:val="28"/>
        </w:rPr>
        <w:t>«Полномочия администрации»</w:t>
      </w:r>
      <w:r w:rsidR="00A369B7" w:rsidRPr="0006515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bookmarkStart w:id="0" w:name="Par0"/>
      <w:bookmarkEnd w:id="0"/>
      <w:r w:rsidR="00404FC0" w:rsidRPr="00065154">
        <w:rPr>
          <w:rFonts w:ascii="Times New Roman" w:hAnsi="Times New Roman" w:cs="Times New Roman"/>
          <w:sz w:val="28"/>
          <w:szCs w:val="28"/>
        </w:rPr>
        <w:t>исключить;</w:t>
      </w:r>
      <w:r w:rsidR="00404FC0" w:rsidRPr="000651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C6445" w:rsidRPr="00065154" w:rsidRDefault="004770EC" w:rsidP="00AC64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154">
        <w:rPr>
          <w:rFonts w:ascii="Times New Roman" w:eastAsia="Times New Roman" w:hAnsi="Times New Roman" w:cs="Times New Roman"/>
          <w:sz w:val="28"/>
          <w:szCs w:val="28"/>
        </w:rPr>
        <w:t>1.7</w:t>
      </w:r>
      <w:r w:rsidR="00661F7E" w:rsidRPr="000651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69B7" w:rsidRPr="000651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6445" w:rsidRPr="00065154">
        <w:rPr>
          <w:rFonts w:ascii="Times New Roman" w:eastAsia="Times New Roman" w:hAnsi="Times New Roman" w:cs="Times New Roman"/>
          <w:sz w:val="28"/>
          <w:szCs w:val="28"/>
        </w:rPr>
        <w:t xml:space="preserve">Пункт </w:t>
      </w:r>
      <w:r w:rsidR="00404FC0" w:rsidRPr="00065154">
        <w:rPr>
          <w:rFonts w:ascii="Times New Roman" w:eastAsia="Times New Roman" w:hAnsi="Times New Roman" w:cs="Times New Roman"/>
          <w:sz w:val="28"/>
          <w:szCs w:val="28"/>
        </w:rPr>
        <w:t>51</w:t>
      </w:r>
      <w:r w:rsidR="00AC6445" w:rsidRPr="0006515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C6445" w:rsidRPr="00065154">
        <w:rPr>
          <w:rFonts w:ascii="Times New Roman" w:eastAsia="Times New Roman" w:hAnsi="Times New Roman" w:cs="Times New Roman"/>
          <w:sz w:val="28"/>
          <w:szCs w:val="28"/>
        </w:rPr>
        <w:t>статьи</w:t>
      </w:r>
      <w:r w:rsidR="0027065C" w:rsidRPr="00065154">
        <w:rPr>
          <w:rFonts w:ascii="Times New Roman" w:eastAsia="Times New Roman" w:hAnsi="Times New Roman" w:cs="Times New Roman"/>
          <w:sz w:val="28"/>
          <w:szCs w:val="28"/>
        </w:rPr>
        <w:t xml:space="preserve"> 32</w:t>
      </w:r>
      <w:r w:rsidR="00AC6445" w:rsidRPr="00065154">
        <w:rPr>
          <w:rFonts w:ascii="Times New Roman" w:eastAsia="Times New Roman" w:hAnsi="Times New Roman" w:cs="Times New Roman"/>
          <w:b/>
          <w:sz w:val="28"/>
          <w:szCs w:val="28"/>
        </w:rPr>
        <w:t xml:space="preserve"> «Полномочия администрации»</w:t>
      </w:r>
      <w:r w:rsidR="00AC6445" w:rsidRPr="0006515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C6445" w:rsidRPr="00065154"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AC6445" w:rsidRPr="00065154" w:rsidRDefault="00404FC0" w:rsidP="009A49D8">
      <w:pPr>
        <w:pStyle w:val="a3"/>
        <w:rPr>
          <w:rFonts w:ascii="Times New Roman" w:hAnsi="Times New Roman" w:cs="Times New Roman"/>
          <w:sz w:val="28"/>
          <w:szCs w:val="28"/>
        </w:rPr>
      </w:pPr>
      <w:r w:rsidRPr="00065154">
        <w:rPr>
          <w:rFonts w:ascii="Times New Roman" w:eastAsia="Times New Roman" w:hAnsi="Times New Roman" w:cs="Times New Roman"/>
          <w:sz w:val="28"/>
          <w:szCs w:val="28"/>
        </w:rPr>
        <w:t>«51</w:t>
      </w:r>
      <w:r w:rsidR="00AC6445" w:rsidRPr="00065154">
        <w:rPr>
          <w:rFonts w:ascii="Times New Roman" w:eastAsia="Times New Roman" w:hAnsi="Times New Roman" w:cs="Times New Roman"/>
          <w:sz w:val="28"/>
          <w:szCs w:val="28"/>
        </w:rPr>
        <w:t>)</w:t>
      </w:r>
      <w:r w:rsidR="00EC0A57" w:rsidRPr="000651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0A57" w:rsidRPr="00065154">
        <w:rPr>
          <w:rFonts w:ascii="Times New Roman" w:hAnsi="Times New Roman"/>
          <w:sz w:val="28"/>
          <w:szCs w:val="28"/>
        </w:rPr>
        <w:t>обеспечение выполнения работ, необходимых для создания искусственных земельных участков для нужд поселения в соответствии с федеральным законом</w:t>
      </w:r>
      <w:r w:rsidR="00AC6445" w:rsidRPr="00065154">
        <w:rPr>
          <w:rFonts w:ascii="Times New Roman" w:hAnsi="Times New Roman" w:cs="Times New Roman"/>
          <w:sz w:val="28"/>
          <w:szCs w:val="28"/>
        </w:rPr>
        <w:t>;</w:t>
      </w:r>
    </w:p>
    <w:p w:rsidR="00A369B7" w:rsidRPr="00065154" w:rsidRDefault="005460BD" w:rsidP="00A369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154">
        <w:rPr>
          <w:rFonts w:ascii="Times New Roman" w:eastAsia="Times New Roman" w:hAnsi="Times New Roman" w:cs="Times New Roman"/>
          <w:sz w:val="28"/>
          <w:szCs w:val="28"/>
        </w:rPr>
        <w:t>1.8</w:t>
      </w:r>
      <w:r w:rsidR="00860835" w:rsidRPr="000651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7737E" w:rsidRPr="00065154">
        <w:rPr>
          <w:rFonts w:ascii="Times New Roman" w:eastAsia="Times New Roman" w:hAnsi="Times New Roman" w:cs="Times New Roman"/>
          <w:sz w:val="28"/>
          <w:szCs w:val="28"/>
        </w:rPr>
        <w:t xml:space="preserve">Часть 3 </w:t>
      </w:r>
      <w:r w:rsidR="00E33885" w:rsidRPr="00065154">
        <w:rPr>
          <w:rFonts w:ascii="Times New Roman" w:eastAsia="Times New Roman" w:hAnsi="Times New Roman" w:cs="Times New Roman"/>
          <w:sz w:val="28"/>
          <w:szCs w:val="28"/>
        </w:rPr>
        <w:t xml:space="preserve">абзац 2 </w:t>
      </w:r>
      <w:r w:rsidR="00661F7E" w:rsidRPr="0006515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7737E" w:rsidRPr="00065154">
        <w:rPr>
          <w:rFonts w:ascii="Times New Roman" w:eastAsia="Times New Roman" w:hAnsi="Times New Roman" w:cs="Times New Roman"/>
          <w:sz w:val="28"/>
          <w:szCs w:val="28"/>
        </w:rPr>
        <w:t xml:space="preserve">статьи </w:t>
      </w:r>
      <w:r w:rsidR="00B7737E" w:rsidRPr="00065154">
        <w:rPr>
          <w:rFonts w:ascii="Times New Roman" w:hAnsi="Times New Roman"/>
          <w:bCs/>
          <w:sz w:val="28"/>
          <w:szCs w:val="28"/>
        </w:rPr>
        <w:t>38.2.</w:t>
      </w:r>
      <w:r w:rsidR="00B7737E" w:rsidRPr="00065154">
        <w:rPr>
          <w:rFonts w:ascii="Times New Roman" w:hAnsi="Times New Roman"/>
          <w:b/>
          <w:sz w:val="28"/>
          <w:szCs w:val="28"/>
        </w:rPr>
        <w:t xml:space="preserve"> «Финансовое и иное обеспечение реализации инициативных проектов» </w:t>
      </w:r>
      <w:r w:rsidR="00B7737E" w:rsidRPr="000651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69B7" w:rsidRPr="00065154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редакции:</w:t>
      </w:r>
    </w:p>
    <w:p w:rsidR="00E33885" w:rsidRPr="00065154" w:rsidRDefault="00B0021F" w:rsidP="00B0021F">
      <w:pPr>
        <w:pStyle w:val="a3"/>
        <w:rPr>
          <w:rFonts w:ascii="Times New Roman" w:hAnsi="Times New Roman" w:cs="Times New Roman"/>
          <w:sz w:val="28"/>
          <w:szCs w:val="28"/>
        </w:rPr>
      </w:pPr>
      <w:r w:rsidRPr="00065154">
        <w:rPr>
          <w:rFonts w:ascii="Times New Roman" w:hAnsi="Times New Roman" w:cs="Times New Roman"/>
          <w:sz w:val="28"/>
          <w:szCs w:val="28"/>
        </w:rPr>
        <w:t xml:space="preserve">     </w:t>
      </w:r>
      <w:r w:rsidR="00E33885" w:rsidRPr="00065154">
        <w:rPr>
          <w:rFonts w:ascii="Times New Roman" w:hAnsi="Times New Roman" w:cs="Times New Roman"/>
          <w:sz w:val="28"/>
          <w:szCs w:val="28"/>
        </w:rPr>
        <w:t>Порядок расчета и возврата сумм инициативных платежей, подлежащих возврату лицам (в том числе организациям), осуществившим их перечисление в местный бюджет, определяется нормативным правовым актом представительного органа муниципального образования.</w:t>
      </w:r>
    </w:p>
    <w:p w:rsidR="00A369B7" w:rsidRPr="00065154" w:rsidRDefault="00AA74C8" w:rsidP="00924173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0651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</w:t>
      </w:r>
      <w:r w:rsidR="000C1BB4" w:rsidRPr="000651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</w:t>
      </w:r>
      <w:r w:rsidR="00A369B7" w:rsidRPr="0006515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097A3D" w:rsidRPr="000651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Часть 3.1 пункт 1 статьи</w:t>
      </w:r>
      <w:r w:rsidR="00097A3D" w:rsidRPr="0006515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с</w:t>
      </w:r>
      <w:r w:rsidR="00E33885" w:rsidRPr="0006515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татья</w:t>
      </w:r>
      <w:r w:rsidR="00A369B7" w:rsidRPr="0006515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E33885" w:rsidRPr="0006515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4</w:t>
      </w:r>
      <w:r w:rsidR="00924173" w:rsidRPr="0006515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4</w:t>
      </w:r>
      <w:r w:rsidR="00661F7E" w:rsidRPr="0006515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«</w:t>
      </w:r>
      <w:r w:rsidR="00E33885" w:rsidRPr="00065154">
        <w:rPr>
          <w:rFonts w:ascii="Times New Roman" w:hAnsi="Times New Roman"/>
          <w:b/>
          <w:bCs/>
          <w:color w:val="000000" w:themeColor="text1"/>
          <w:sz w:val="28"/>
          <w:szCs w:val="28"/>
        </w:rPr>
        <w:t>Внесение изменений и дополнений в Устав</w:t>
      </w:r>
      <w:r w:rsidR="00661F7E" w:rsidRPr="0006515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» </w:t>
      </w:r>
      <w:r w:rsidR="00097A3D" w:rsidRPr="00065154">
        <w:rPr>
          <w:rFonts w:ascii="Times New Roman" w:hAnsi="Times New Roman"/>
          <w:bCs/>
          <w:color w:val="000000" w:themeColor="text1"/>
          <w:sz w:val="28"/>
          <w:szCs w:val="28"/>
        </w:rPr>
        <w:t>изложить в следующей редакции:</w:t>
      </w:r>
    </w:p>
    <w:p w:rsidR="00097A3D" w:rsidRPr="00065154" w:rsidRDefault="00097A3D" w:rsidP="009241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6515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1) </w:t>
      </w:r>
      <w:r w:rsidRPr="00065154">
        <w:rPr>
          <w:rFonts w:ascii="Times New Roman" w:hAnsi="Times New Roman" w:cs="Times New Roman"/>
          <w:color w:val="000000" w:themeColor="text1"/>
          <w:sz w:val="28"/>
          <w:szCs w:val="28"/>
        </w:rPr>
        <w:t>решением представительного органа муниципального образования, подписанным его председателем и главой муниципального образования либо единолично главой муниципального образования, исполняющим полномочия председателя представительного органа  муниципального образования</w:t>
      </w:r>
      <w:r w:rsidR="00AB5D13" w:rsidRPr="000651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A369B7" w:rsidRPr="00065154" w:rsidRDefault="00A97C90" w:rsidP="00BF26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65154">
        <w:rPr>
          <w:rFonts w:ascii="Times New Roman" w:eastAsia="Times New Roman" w:hAnsi="Times New Roman" w:cs="Times New Roman"/>
          <w:sz w:val="28"/>
          <w:szCs w:val="28"/>
        </w:rPr>
        <w:t>1.10</w:t>
      </w:r>
      <w:r w:rsidR="00A369B7" w:rsidRPr="0006515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85528" w:rsidRPr="00065154">
        <w:rPr>
          <w:rFonts w:ascii="Times New Roman" w:eastAsia="Times New Roman" w:hAnsi="Times New Roman" w:cs="Times New Roman"/>
          <w:bCs/>
          <w:sz w:val="28"/>
          <w:szCs w:val="28"/>
        </w:rPr>
        <w:t>Статья 4</w:t>
      </w:r>
      <w:r w:rsidR="00C633F1" w:rsidRPr="00065154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840F14" w:rsidRPr="0006515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</w:t>
      </w:r>
      <w:r w:rsidR="00E85528" w:rsidRPr="00065154">
        <w:rPr>
          <w:rFonts w:ascii="Times New Roman" w:hAnsi="Times New Roman"/>
          <w:b/>
          <w:bCs/>
          <w:sz w:val="28"/>
          <w:szCs w:val="28"/>
        </w:rPr>
        <w:t>Внесение изменений и дополнений в Устав</w:t>
      </w:r>
      <w:r w:rsidR="00E85528" w:rsidRPr="00065154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="00840F14" w:rsidRPr="0006515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291FD9" w:rsidRPr="00065154">
        <w:rPr>
          <w:rFonts w:ascii="Times New Roman" w:hAnsi="Times New Roman"/>
          <w:bCs/>
          <w:sz w:val="28"/>
          <w:szCs w:val="28"/>
        </w:rPr>
        <w:t>из части 4 после слова</w:t>
      </w:r>
      <w:r w:rsidR="00605C18" w:rsidRPr="00065154">
        <w:rPr>
          <w:rFonts w:ascii="Times New Roman" w:hAnsi="Times New Roman"/>
          <w:bCs/>
          <w:sz w:val="28"/>
          <w:szCs w:val="28"/>
        </w:rPr>
        <w:t xml:space="preserve"> </w:t>
      </w:r>
      <w:r w:rsidR="00E85528" w:rsidRPr="00065154">
        <w:rPr>
          <w:rFonts w:ascii="Times New Roman" w:hAnsi="Times New Roman"/>
          <w:bCs/>
          <w:sz w:val="28"/>
          <w:szCs w:val="28"/>
        </w:rPr>
        <w:t>«</w:t>
      </w:r>
      <w:r w:rsidR="00E85528" w:rsidRPr="00065154">
        <w:rPr>
          <w:rFonts w:ascii="Times New Roman" w:hAnsi="Times New Roman"/>
          <w:sz w:val="28"/>
          <w:szCs w:val="28"/>
        </w:rPr>
        <w:t>опубликованию</w:t>
      </w:r>
      <w:r w:rsidR="00291FD9" w:rsidRPr="00065154">
        <w:rPr>
          <w:rFonts w:ascii="Times New Roman" w:hAnsi="Times New Roman"/>
          <w:color w:val="000000"/>
          <w:sz w:val="28"/>
          <w:szCs w:val="28"/>
        </w:rPr>
        <w:t>» слово</w:t>
      </w:r>
      <w:r w:rsidR="00E85528" w:rsidRPr="00065154">
        <w:rPr>
          <w:rFonts w:ascii="Times New Roman" w:hAnsi="Times New Roman"/>
          <w:color w:val="000000"/>
          <w:sz w:val="28"/>
          <w:szCs w:val="28"/>
        </w:rPr>
        <w:t xml:space="preserve"> « обнародованию» исключить. </w:t>
      </w:r>
    </w:p>
    <w:p w:rsidR="003F2E4F" w:rsidRPr="00065154" w:rsidRDefault="00BA6110" w:rsidP="003F2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154">
        <w:rPr>
          <w:rFonts w:ascii="Times New Roman" w:eastAsia="Times New Roman" w:hAnsi="Times New Roman" w:cs="Times New Roman"/>
          <w:sz w:val="28"/>
          <w:szCs w:val="28"/>
        </w:rPr>
        <w:t>1.11</w:t>
      </w:r>
      <w:r w:rsidR="003F2E4F" w:rsidRPr="00065154">
        <w:rPr>
          <w:rFonts w:ascii="Times New Roman" w:eastAsia="Times New Roman" w:hAnsi="Times New Roman" w:cs="Times New Roman"/>
          <w:sz w:val="28"/>
          <w:szCs w:val="28"/>
        </w:rPr>
        <w:t xml:space="preserve"> Часть 5</w:t>
      </w:r>
      <w:r w:rsidR="00840F14" w:rsidRPr="000651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23A0" w:rsidRPr="00065154">
        <w:rPr>
          <w:rFonts w:ascii="Times New Roman" w:hAnsi="Times New Roman" w:cs="Times New Roman"/>
          <w:bCs/>
          <w:sz w:val="28"/>
          <w:szCs w:val="28"/>
        </w:rPr>
        <w:t xml:space="preserve">статьи </w:t>
      </w:r>
      <w:r w:rsidR="003F2E4F" w:rsidRPr="00065154">
        <w:rPr>
          <w:rFonts w:ascii="Times New Roman" w:hAnsi="Times New Roman" w:cs="Times New Roman"/>
          <w:bCs/>
          <w:sz w:val="28"/>
          <w:szCs w:val="28"/>
        </w:rPr>
        <w:t>44</w:t>
      </w:r>
      <w:r w:rsidR="005023A0" w:rsidRPr="000651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2E4F" w:rsidRPr="00065154">
        <w:rPr>
          <w:rFonts w:ascii="Times New Roman" w:hAnsi="Times New Roman" w:cs="Times New Roman"/>
          <w:b/>
          <w:sz w:val="28"/>
          <w:szCs w:val="28"/>
        </w:rPr>
        <w:t>«</w:t>
      </w:r>
      <w:r w:rsidR="003F2E4F" w:rsidRPr="00065154">
        <w:rPr>
          <w:rFonts w:ascii="Times New Roman" w:hAnsi="Times New Roman"/>
          <w:b/>
          <w:bCs/>
          <w:sz w:val="28"/>
          <w:szCs w:val="28"/>
        </w:rPr>
        <w:t xml:space="preserve">Внесение изменений и дополнений в Устав» </w:t>
      </w:r>
      <w:r w:rsidR="005023A0" w:rsidRPr="000651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2E4F" w:rsidRPr="00065154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редакции:</w:t>
      </w:r>
    </w:p>
    <w:p w:rsidR="00CC5921" w:rsidRPr="00065154" w:rsidRDefault="003F2E4F" w:rsidP="003E3317">
      <w:pPr>
        <w:pStyle w:val="a3"/>
        <w:rPr>
          <w:rFonts w:ascii="Times New Roman" w:hAnsi="Times New Roman" w:cs="Times New Roman"/>
          <w:sz w:val="28"/>
          <w:szCs w:val="28"/>
        </w:rPr>
      </w:pPr>
      <w:r w:rsidRPr="00065154">
        <w:rPr>
          <w:rFonts w:ascii="Times New Roman" w:hAnsi="Times New Roman" w:cs="Times New Roman"/>
          <w:sz w:val="28"/>
          <w:szCs w:val="28"/>
        </w:rPr>
        <w:t>«5.</w:t>
      </w:r>
      <w:r w:rsidRPr="00065154">
        <w:t xml:space="preserve"> </w:t>
      </w:r>
      <w:r w:rsidRPr="00065154">
        <w:rPr>
          <w:rFonts w:ascii="Times New Roman" w:hAnsi="Times New Roman" w:cs="Times New Roman"/>
          <w:sz w:val="28"/>
          <w:szCs w:val="28"/>
        </w:rPr>
        <w:t xml:space="preserve">Приведение устава муниципального образования в соответствие с федеральным законом, законом Новосибирской области осуществляется в установленный этими законодательными актами срок. В случае, если федеральным законом, законом Новосибирской области указанный срок не установлен, срок приведения устава муниципального образования в соответствие с федеральным законом, законом Новосибирской области определяется с учетом даты вступления в силу соответствующего федерального закона, закона Новосибирской области, необходимости официального опубликования (обнародования) и обсуждения на публичных слушаниях проекта муниципального правового акта о внесении изменений и дополнений в устав муниципального образования, учета предложений граждан по нему, периодичности заседаний представительного органа </w:t>
      </w:r>
      <w:r w:rsidRPr="00065154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образования, сроков государственной регистрации и официального опубликования такого муниципального правового акта и, как правило, не должен превышать шесть месяцев.</w:t>
      </w:r>
    </w:p>
    <w:p w:rsidR="002E30ED" w:rsidRPr="00065154" w:rsidRDefault="00BE05B3" w:rsidP="00615B52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065154">
        <w:rPr>
          <w:rFonts w:ascii="Times New Roman" w:hAnsi="Times New Roman" w:cs="Times New Roman"/>
          <w:sz w:val="28"/>
          <w:szCs w:val="28"/>
        </w:rPr>
        <w:t>1.12</w:t>
      </w:r>
      <w:r w:rsidR="002E30ED" w:rsidRPr="00065154">
        <w:rPr>
          <w:rFonts w:ascii="Times New Roman" w:hAnsi="Times New Roman" w:cs="Times New Roman"/>
          <w:sz w:val="28"/>
          <w:szCs w:val="28"/>
        </w:rPr>
        <w:t xml:space="preserve"> </w:t>
      </w:r>
      <w:r w:rsidRPr="00065154">
        <w:rPr>
          <w:rFonts w:ascii="Times New Roman" w:hAnsi="Times New Roman" w:cs="Times New Roman"/>
          <w:sz w:val="28"/>
          <w:szCs w:val="28"/>
        </w:rPr>
        <w:t>абзац 1 статьи</w:t>
      </w:r>
      <w:r w:rsidR="002E30ED" w:rsidRPr="00065154">
        <w:rPr>
          <w:rFonts w:ascii="Times New Roman" w:hAnsi="Times New Roman" w:cs="Times New Roman"/>
          <w:sz w:val="28"/>
          <w:szCs w:val="28"/>
        </w:rPr>
        <w:t xml:space="preserve"> 45 «</w:t>
      </w:r>
      <w:r w:rsidR="002E30ED" w:rsidRPr="00065154">
        <w:rPr>
          <w:rFonts w:ascii="Times New Roman" w:eastAsia="Times New Roman" w:hAnsi="Times New Roman" w:cs="Times New Roman"/>
          <w:b/>
          <w:bCs/>
          <w:sz w:val="28"/>
          <w:szCs w:val="28"/>
        </w:rPr>
        <w:t>Вступление Устава в силу</w:t>
      </w:r>
      <w:r w:rsidR="002E30ED" w:rsidRPr="00065154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06515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E30ED" w:rsidRPr="00065154">
        <w:rPr>
          <w:rFonts w:ascii="Times New Roman" w:hAnsi="Times New Roman" w:cs="Times New Roman"/>
          <w:bCs/>
          <w:sz w:val="28"/>
          <w:szCs w:val="28"/>
        </w:rPr>
        <w:t>после слов «</w:t>
      </w:r>
      <w:r w:rsidR="002E30ED" w:rsidRPr="00065154">
        <w:rPr>
          <w:rFonts w:ascii="Times New Roman" w:eastAsia="Times New Roman" w:hAnsi="Times New Roman" w:cs="Times New Roman"/>
          <w:sz w:val="28"/>
          <w:szCs w:val="28"/>
        </w:rPr>
        <w:t>опубликованию</w:t>
      </w:r>
      <w:r w:rsidR="002E30ED" w:rsidRPr="00065154">
        <w:rPr>
          <w:rFonts w:ascii="Times New Roman" w:hAnsi="Times New Roman" w:cs="Times New Roman"/>
          <w:sz w:val="28"/>
          <w:szCs w:val="28"/>
        </w:rPr>
        <w:t>» слово «</w:t>
      </w:r>
      <w:r w:rsidR="002E30ED" w:rsidRPr="00065154">
        <w:rPr>
          <w:rFonts w:ascii="Times New Roman" w:eastAsia="Times New Roman" w:hAnsi="Times New Roman" w:cs="Times New Roman"/>
          <w:sz w:val="28"/>
          <w:szCs w:val="28"/>
        </w:rPr>
        <w:t>обнародованию</w:t>
      </w:r>
      <w:r w:rsidR="002E30ED" w:rsidRPr="00065154">
        <w:rPr>
          <w:rFonts w:ascii="Times New Roman" w:hAnsi="Times New Roman" w:cs="Times New Roman"/>
          <w:sz w:val="28"/>
          <w:szCs w:val="28"/>
        </w:rPr>
        <w:t>» исключить.</w:t>
      </w:r>
    </w:p>
    <w:p w:rsidR="00CC5921" w:rsidRPr="00615B52" w:rsidRDefault="00CC5921" w:rsidP="00615B52">
      <w:pPr>
        <w:pStyle w:val="a3"/>
        <w:rPr>
          <w:rFonts w:ascii="Times New Roman" w:hAnsi="Times New Roman" w:cs="Times New Roman"/>
          <w:sz w:val="28"/>
          <w:szCs w:val="28"/>
        </w:rPr>
      </w:pPr>
      <w:r w:rsidRPr="00065154">
        <w:rPr>
          <w:rFonts w:ascii="Times New Roman" w:hAnsi="Times New Roman" w:cs="Times New Roman"/>
          <w:sz w:val="28"/>
          <w:szCs w:val="28"/>
        </w:rPr>
        <w:t>2.  В порядке, установленном Федеральным законом от 21.07.2005г. № 97-ФЗ</w:t>
      </w:r>
      <w:r w:rsidRPr="00615B52">
        <w:rPr>
          <w:rFonts w:ascii="Times New Roman" w:hAnsi="Times New Roman" w:cs="Times New Roman"/>
          <w:sz w:val="28"/>
          <w:szCs w:val="28"/>
        </w:rPr>
        <w:t xml:space="preserve">  «О государственной регистрации Уставов муниципальных образований», предоставить муниципальный правовой акт о внесении изменении и дополнений в Устав Садовского сельсовета Краснозерского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CC5921" w:rsidRPr="00615B52" w:rsidRDefault="00CC5921" w:rsidP="00615B52">
      <w:pPr>
        <w:pStyle w:val="a3"/>
        <w:rPr>
          <w:rFonts w:ascii="Times New Roman" w:hAnsi="Times New Roman" w:cs="Times New Roman"/>
          <w:sz w:val="28"/>
          <w:szCs w:val="28"/>
        </w:rPr>
      </w:pPr>
      <w:r w:rsidRPr="00615B52">
        <w:rPr>
          <w:rFonts w:ascii="Times New Roman" w:hAnsi="Times New Roman" w:cs="Times New Roman"/>
          <w:sz w:val="28"/>
          <w:szCs w:val="28"/>
        </w:rPr>
        <w:t>3.  Главе Садовского сельсовета Краснозерского района Новосибирской области опубликовать муниципальный правовой акт Садовского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Садовского сельсовета Краснозерского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10-дневный срок.</w:t>
      </w:r>
    </w:p>
    <w:p w:rsidR="00CC5921" w:rsidRPr="00E02865" w:rsidRDefault="00CC5921" w:rsidP="00615B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5B52">
        <w:rPr>
          <w:rFonts w:ascii="Times New Roman" w:hAnsi="Times New Roman" w:cs="Times New Roman"/>
          <w:sz w:val="28"/>
          <w:szCs w:val="28"/>
        </w:rPr>
        <w:t>4. Настоящее решение вступает в силу после государственной регистрации и опубликования в периодическом печатном издании «Бюллетень органов</w:t>
      </w:r>
      <w:r w:rsidRPr="00E02865">
        <w:rPr>
          <w:rFonts w:ascii="Times New Roman" w:hAnsi="Times New Roman" w:cs="Times New Roman"/>
          <w:sz w:val="28"/>
          <w:szCs w:val="28"/>
        </w:rPr>
        <w:t xml:space="preserve"> местного самоуправления Садовского сельсовета</w:t>
      </w:r>
      <w:r w:rsidR="00B91D2B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E02865">
        <w:rPr>
          <w:rFonts w:ascii="Times New Roman" w:hAnsi="Times New Roman" w:cs="Times New Roman"/>
          <w:sz w:val="28"/>
          <w:szCs w:val="28"/>
        </w:rPr>
        <w:t>».</w:t>
      </w:r>
    </w:p>
    <w:p w:rsidR="003F2E4F" w:rsidRDefault="003F2E4F" w:rsidP="00CC59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6F4A" w:rsidRDefault="00CD6F4A" w:rsidP="00CC59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6F4A" w:rsidRPr="00566793" w:rsidRDefault="00CD6F4A" w:rsidP="00CC59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5921" w:rsidRPr="00874AF4" w:rsidRDefault="00CC5921" w:rsidP="00874AF4">
      <w:pPr>
        <w:pStyle w:val="a3"/>
        <w:rPr>
          <w:rFonts w:ascii="Times New Roman" w:hAnsi="Times New Roman" w:cs="Times New Roman"/>
          <w:sz w:val="28"/>
          <w:szCs w:val="28"/>
        </w:rPr>
      </w:pPr>
      <w:r w:rsidRPr="00874AF4">
        <w:rPr>
          <w:rFonts w:ascii="Times New Roman" w:hAnsi="Times New Roman" w:cs="Times New Roman"/>
          <w:sz w:val="28"/>
          <w:szCs w:val="28"/>
        </w:rPr>
        <w:t xml:space="preserve">Глава                                    </w:t>
      </w:r>
      <w:r w:rsidR="00757ABE" w:rsidRPr="00874AF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874AF4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CC5921" w:rsidRPr="00874AF4" w:rsidRDefault="00CC5921" w:rsidP="00874AF4">
      <w:pPr>
        <w:pStyle w:val="a3"/>
        <w:rPr>
          <w:rFonts w:ascii="Times New Roman" w:hAnsi="Times New Roman" w:cs="Times New Roman"/>
          <w:sz w:val="28"/>
          <w:szCs w:val="28"/>
        </w:rPr>
      </w:pPr>
      <w:r w:rsidRPr="00874AF4">
        <w:rPr>
          <w:rFonts w:ascii="Times New Roman" w:hAnsi="Times New Roman" w:cs="Times New Roman"/>
          <w:sz w:val="28"/>
          <w:szCs w:val="28"/>
        </w:rPr>
        <w:t>Садовского сельсовета                                       Садовского сельсовета</w:t>
      </w:r>
    </w:p>
    <w:p w:rsidR="00CC5921" w:rsidRPr="00874AF4" w:rsidRDefault="00CC5921" w:rsidP="00874AF4">
      <w:pPr>
        <w:pStyle w:val="a3"/>
        <w:rPr>
          <w:rFonts w:ascii="Times New Roman" w:hAnsi="Times New Roman" w:cs="Times New Roman"/>
          <w:sz w:val="28"/>
          <w:szCs w:val="28"/>
        </w:rPr>
      </w:pPr>
      <w:r w:rsidRPr="00874AF4">
        <w:rPr>
          <w:rFonts w:ascii="Times New Roman" w:hAnsi="Times New Roman" w:cs="Times New Roman"/>
          <w:sz w:val="28"/>
          <w:szCs w:val="28"/>
        </w:rPr>
        <w:t>Краснозерского района                                      Краснозерского района</w:t>
      </w:r>
    </w:p>
    <w:p w:rsidR="00CC5921" w:rsidRPr="00874AF4" w:rsidRDefault="00CC5921" w:rsidP="00874AF4">
      <w:pPr>
        <w:pStyle w:val="a3"/>
        <w:rPr>
          <w:rFonts w:ascii="Times New Roman" w:hAnsi="Times New Roman" w:cs="Times New Roman"/>
          <w:sz w:val="28"/>
          <w:szCs w:val="28"/>
        </w:rPr>
      </w:pPr>
      <w:r w:rsidRPr="00874AF4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Новосибирской области                                                      </w:t>
      </w:r>
    </w:p>
    <w:p w:rsidR="00CC5921" w:rsidRPr="00874AF4" w:rsidRDefault="00CC5921" w:rsidP="00874AF4">
      <w:pPr>
        <w:pStyle w:val="a3"/>
        <w:rPr>
          <w:rFonts w:ascii="Times New Roman" w:hAnsi="Times New Roman" w:cs="Times New Roman"/>
          <w:sz w:val="28"/>
          <w:szCs w:val="28"/>
        </w:rPr>
      </w:pPr>
      <w:r w:rsidRPr="00874AF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874AF4">
        <w:rPr>
          <w:rFonts w:ascii="Times New Roman" w:hAnsi="Times New Roman" w:cs="Times New Roman"/>
          <w:sz w:val="28"/>
          <w:szCs w:val="28"/>
        </w:rPr>
        <w:tab/>
        <w:t xml:space="preserve">         Н.Н. Пуртов</w:t>
      </w:r>
      <w:r w:rsidRPr="00874AF4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А.Б. Бондарев</w:t>
      </w:r>
    </w:p>
    <w:p w:rsidR="008C1561" w:rsidRDefault="008C1561" w:rsidP="008C15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69B7" w:rsidRDefault="00A369B7" w:rsidP="008C156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69B7" w:rsidRDefault="00A369B7" w:rsidP="008C156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69B7" w:rsidRDefault="00A369B7" w:rsidP="00CC59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69B7" w:rsidRDefault="00A369B7" w:rsidP="008C156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24D4" w:rsidRDefault="00C024D4" w:rsidP="00656C02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C024D4" w:rsidSect="00A85B7A">
      <w:pgSz w:w="11906" w:h="16838"/>
      <w:pgMar w:top="709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76EE" w:rsidRDefault="00F576EE" w:rsidP="00197DD8">
      <w:pPr>
        <w:spacing w:after="0" w:line="240" w:lineRule="auto"/>
      </w:pPr>
      <w:r>
        <w:separator/>
      </w:r>
    </w:p>
  </w:endnote>
  <w:endnote w:type="continuationSeparator" w:id="1">
    <w:p w:rsidR="00F576EE" w:rsidRDefault="00F576EE" w:rsidP="00197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76EE" w:rsidRDefault="00F576EE" w:rsidP="00197DD8">
      <w:pPr>
        <w:spacing w:after="0" w:line="240" w:lineRule="auto"/>
      </w:pPr>
      <w:r>
        <w:separator/>
      </w:r>
    </w:p>
  </w:footnote>
  <w:footnote w:type="continuationSeparator" w:id="1">
    <w:p w:rsidR="00F576EE" w:rsidRDefault="00F576EE" w:rsidP="00197D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E51CF"/>
    <w:multiLevelType w:val="hybridMultilevel"/>
    <w:tmpl w:val="09787EE2"/>
    <w:lvl w:ilvl="0" w:tplc="6C0A2B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F76C83"/>
    <w:multiLevelType w:val="multilevel"/>
    <w:tmpl w:val="0E762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0E4766C0"/>
    <w:multiLevelType w:val="multilevel"/>
    <w:tmpl w:val="C066B4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10A0036A"/>
    <w:multiLevelType w:val="multilevel"/>
    <w:tmpl w:val="513A99A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38A509F"/>
    <w:multiLevelType w:val="multilevel"/>
    <w:tmpl w:val="48CAF0B8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 w:val="0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5">
    <w:nsid w:val="190E697D"/>
    <w:multiLevelType w:val="multilevel"/>
    <w:tmpl w:val="D430E34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1DB85F51"/>
    <w:multiLevelType w:val="multilevel"/>
    <w:tmpl w:val="E73CAE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9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>
    <w:nsid w:val="1F59505B"/>
    <w:multiLevelType w:val="multilevel"/>
    <w:tmpl w:val="FAFE65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22681F50"/>
    <w:multiLevelType w:val="hybridMultilevel"/>
    <w:tmpl w:val="3F589A9C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966809"/>
    <w:multiLevelType w:val="multilevel"/>
    <w:tmpl w:val="90B62E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="Times New Roman"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eastAsia="Times New Roman"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="Times New Roman"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eastAsia="Times New Roman"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eastAsia="Times New Roman"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="Times New Roman"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eastAsia="Times New Roman" w:cs="Times New Roman" w:hint="default"/>
        <w:b w:val="0"/>
      </w:rPr>
    </w:lvl>
  </w:abstractNum>
  <w:abstractNum w:abstractNumId="10">
    <w:nsid w:val="362263BB"/>
    <w:multiLevelType w:val="multilevel"/>
    <w:tmpl w:val="812A91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1">
    <w:nsid w:val="387178CE"/>
    <w:multiLevelType w:val="multilevel"/>
    <w:tmpl w:val="73AE467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2">
    <w:nsid w:val="50F620CF"/>
    <w:multiLevelType w:val="multilevel"/>
    <w:tmpl w:val="D4CC20B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 w:val="0"/>
      </w:rPr>
    </w:lvl>
    <w:lvl w:ilvl="1">
      <w:start w:val="17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13">
    <w:nsid w:val="56862298"/>
    <w:multiLevelType w:val="multilevel"/>
    <w:tmpl w:val="A2AAD82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59C647FF"/>
    <w:multiLevelType w:val="multilevel"/>
    <w:tmpl w:val="8BA6E1D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5">
    <w:nsid w:val="61A007EE"/>
    <w:multiLevelType w:val="multilevel"/>
    <w:tmpl w:val="E938A47E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 w:val="0"/>
      </w:rPr>
    </w:lvl>
    <w:lvl w:ilvl="1">
      <w:start w:val="19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16">
    <w:nsid w:val="64C649C1"/>
    <w:multiLevelType w:val="multilevel"/>
    <w:tmpl w:val="80081FA2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37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3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5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2160"/>
      </w:pPr>
      <w:rPr>
        <w:rFonts w:hint="default"/>
      </w:rPr>
    </w:lvl>
  </w:abstractNum>
  <w:abstractNum w:abstractNumId="17">
    <w:nsid w:val="67ED2BED"/>
    <w:multiLevelType w:val="multilevel"/>
    <w:tmpl w:val="C15A398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8">
    <w:nsid w:val="68E023C2"/>
    <w:multiLevelType w:val="multilevel"/>
    <w:tmpl w:val="08E2FF6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9">
    <w:nsid w:val="6C8D2797"/>
    <w:multiLevelType w:val="multilevel"/>
    <w:tmpl w:val="1E8E98A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auto"/>
      </w:rPr>
    </w:lvl>
  </w:abstractNum>
  <w:num w:numId="1">
    <w:abstractNumId w:val="1"/>
  </w:num>
  <w:num w:numId="2">
    <w:abstractNumId w:val="19"/>
  </w:num>
  <w:num w:numId="3">
    <w:abstractNumId w:val="8"/>
  </w:num>
  <w:num w:numId="4">
    <w:abstractNumId w:val="3"/>
  </w:num>
  <w:num w:numId="5">
    <w:abstractNumId w:val="2"/>
  </w:num>
  <w:num w:numId="6">
    <w:abstractNumId w:val="7"/>
  </w:num>
  <w:num w:numId="7">
    <w:abstractNumId w:val="18"/>
  </w:num>
  <w:num w:numId="8">
    <w:abstractNumId w:val="14"/>
  </w:num>
  <w:num w:numId="9">
    <w:abstractNumId w:val="11"/>
  </w:num>
  <w:num w:numId="10">
    <w:abstractNumId w:val="16"/>
  </w:num>
  <w:num w:numId="11">
    <w:abstractNumId w:val="6"/>
  </w:num>
  <w:num w:numId="12">
    <w:abstractNumId w:val="5"/>
  </w:num>
  <w:num w:numId="13">
    <w:abstractNumId w:val="10"/>
  </w:num>
  <w:num w:numId="14">
    <w:abstractNumId w:val="17"/>
  </w:num>
  <w:num w:numId="15">
    <w:abstractNumId w:val="4"/>
  </w:num>
  <w:num w:numId="16">
    <w:abstractNumId w:val="12"/>
  </w:num>
  <w:num w:numId="17">
    <w:abstractNumId w:val="15"/>
  </w:num>
  <w:num w:numId="18">
    <w:abstractNumId w:val="0"/>
  </w:num>
  <w:num w:numId="19">
    <w:abstractNumId w:val="13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686A"/>
    <w:rsid w:val="00000571"/>
    <w:rsid w:val="000079FE"/>
    <w:rsid w:val="000123EB"/>
    <w:rsid w:val="00017B7E"/>
    <w:rsid w:val="00017D3D"/>
    <w:rsid w:val="000254D9"/>
    <w:rsid w:val="00026FFB"/>
    <w:rsid w:val="00031E69"/>
    <w:rsid w:val="00032C76"/>
    <w:rsid w:val="0003458A"/>
    <w:rsid w:val="00035C2D"/>
    <w:rsid w:val="000415EC"/>
    <w:rsid w:val="00043199"/>
    <w:rsid w:val="00044660"/>
    <w:rsid w:val="000459FA"/>
    <w:rsid w:val="0004633F"/>
    <w:rsid w:val="00047BF0"/>
    <w:rsid w:val="00050CB6"/>
    <w:rsid w:val="0005291D"/>
    <w:rsid w:val="000554C9"/>
    <w:rsid w:val="00057695"/>
    <w:rsid w:val="000615FA"/>
    <w:rsid w:val="00062B34"/>
    <w:rsid w:val="00064338"/>
    <w:rsid w:val="00065154"/>
    <w:rsid w:val="000664CE"/>
    <w:rsid w:val="00071A90"/>
    <w:rsid w:val="000734F1"/>
    <w:rsid w:val="000736D7"/>
    <w:rsid w:val="00073DC7"/>
    <w:rsid w:val="0008021E"/>
    <w:rsid w:val="0008150F"/>
    <w:rsid w:val="00082B3B"/>
    <w:rsid w:val="00083254"/>
    <w:rsid w:val="00087D6D"/>
    <w:rsid w:val="00091813"/>
    <w:rsid w:val="00097A3D"/>
    <w:rsid w:val="000A08CC"/>
    <w:rsid w:val="000A0DE2"/>
    <w:rsid w:val="000A182A"/>
    <w:rsid w:val="000A2FF2"/>
    <w:rsid w:val="000A345A"/>
    <w:rsid w:val="000B18CB"/>
    <w:rsid w:val="000B4FBB"/>
    <w:rsid w:val="000B6B26"/>
    <w:rsid w:val="000B78DA"/>
    <w:rsid w:val="000C1BB4"/>
    <w:rsid w:val="000C2F51"/>
    <w:rsid w:val="000C2F55"/>
    <w:rsid w:val="000C3D71"/>
    <w:rsid w:val="000C6BF4"/>
    <w:rsid w:val="000C79EF"/>
    <w:rsid w:val="000E3478"/>
    <w:rsid w:val="000E3B16"/>
    <w:rsid w:val="000E4CAA"/>
    <w:rsid w:val="000E4EA7"/>
    <w:rsid w:val="000E75DE"/>
    <w:rsid w:val="000F15EA"/>
    <w:rsid w:val="000F1BC4"/>
    <w:rsid w:val="000F3B56"/>
    <w:rsid w:val="001007EC"/>
    <w:rsid w:val="00101030"/>
    <w:rsid w:val="001100B8"/>
    <w:rsid w:val="001102A2"/>
    <w:rsid w:val="001131D0"/>
    <w:rsid w:val="00114987"/>
    <w:rsid w:val="00122711"/>
    <w:rsid w:val="00127199"/>
    <w:rsid w:val="0013072F"/>
    <w:rsid w:val="001326BB"/>
    <w:rsid w:val="0013534C"/>
    <w:rsid w:val="0014119A"/>
    <w:rsid w:val="00141699"/>
    <w:rsid w:val="001451D6"/>
    <w:rsid w:val="001461BD"/>
    <w:rsid w:val="00150F9A"/>
    <w:rsid w:val="00151A05"/>
    <w:rsid w:val="00153232"/>
    <w:rsid w:val="00154239"/>
    <w:rsid w:val="00155812"/>
    <w:rsid w:val="00161A57"/>
    <w:rsid w:val="00162A8F"/>
    <w:rsid w:val="00166972"/>
    <w:rsid w:val="001748CA"/>
    <w:rsid w:val="0017506D"/>
    <w:rsid w:val="001816F6"/>
    <w:rsid w:val="0018334C"/>
    <w:rsid w:val="00183E1F"/>
    <w:rsid w:val="00184079"/>
    <w:rsid w:val="00185609"/>
    <w:rsid w:val="001869B5"/>
    <w:rsid w:val="00187140"/>
    <w:rsid w:val="00190C9D"/>
    <w:rsid w:val="00190F30"/>
    <w:rsid w:val="00197823"/>
    <w:rsid w:val="00197DD8"/>
    <w:rsid w:val="001A1282"/>
    <w:rsid w:val="001A3279"/>
    <w:rsid w:val="001A33A9"/>
    <w:rsid w:val="001A3B0C"/>
    <w:rsid w:val="001A568A"/>
    <w:rsid w:val="001A63B1"/>
    <w:rsid w:val="001B62A7"/>
    <w:rsid w:val="001C0AB4"/>
    <w:rsid w:val="001C0F3D"/>
    <w:rsid w:val="001C1BE9"/>
    <w:rsid w:val="001C2256"/>
    <w:rsid w:val="001C3714"/>
    <w:rsid w:val="001C3716"/>
    <w:rsid w:val="001C45BD"/>
    <w:rsid w:val="001C7162"/>
    <w:rsid w:val="001C7661"/>
    <w:rsid w:val="001D066B"/>
    <w:rsid w:val="001D2920"/>
    <w:rsid w:val="001D3CA7"/>
    <w:rsid w:val="001D44B0"/>
    <w:rsid w:val="001D5F61"/>
    <w:rsid w:val="001D724E"/>
    <w:rsid w:val="001E146C"/>
    <w:rsid w:val="001E1B2C"/>
    <w:rsid w:val="001E22C6"/>
    <w:rsid w:val="001E33D4"/>
    <w:rsid w:val="001F12B7"/>
    <w:rsid w:val="001F5C37"/>
    <w:rsid w:val="001F7B54"/>
    <w:rsid w:val="001F7C01"/>
    <w:rsid w:val="002041E4"/>
    <w:rsid w:val="002079B6"/>
    <w:rsid w:val="0021543D"/>
    <w:rsid w:val="00227726"/>
    <w:rsid w:val="002302CD"/>
    <w:rsid w:val="00231E69"/>
    <w:rsid w:val="0023408B"/>
    <w:rsid w:val="002340C7"/>
    <w:rsid w:val="00241602"/>
    <w:rsid w:val="00241E4D"/>
    <w:rsid w:val="0024256D"/>
    <w:rsid w:val="00245D56"/>
    <w:rsid w:val="0024733E"/>
    <w:rsid w:val="00254847"/>
    <w:rsid w:val="00257B79"/>
    <w:rsid w:val="002620CF"/>
    <w:rsid w:val="002620F3"/>
    <w:rsid w:val="00267100"/>
    <w:rsid w:val="0027065C"/>
    <w:rsid w:val="00271AFB"/>
    <w:rsid w:val="00272577"/>
    <w:rsid w:val="00272D1D"/>
    <w:rsid w:val="00280463"/>
    <w:rsid w:val="002817F2"/>
    <w:rsid w:val="002828B9"/>
    <w:rsid w:val="00291FD9"/>
    <w:rsid w:val="00295AC8"/>
    <w:rsid w:val="00297E45"/>
    <w:rsid w:val="002A09F9"/>
    <w:rsid w:val="002A337B"/>
    <w:rsid w:val="002A4748"/>
    <w:rsid w:val="002A58EF"/>
    <w:rsid w:val="002A5C14"/>
    <w:rsid w:val="002A7896"/>
    <w:rsid w:val="002B2C7D"/>
    <w:rsid w:val="002C001B"/>
    <w:rsid w:val="002C02E0"/>
    <w:rsid w:val="002C12D6"/>
    <w:rsid w:val="002C2C6F"/>
    <w:rsid w:val="002C2EE6"/>
    <w:rsid w:val="002C3B5E"/>
    <w:rsid w:val="002C6794"/>
    <w:rsid w:val="002D3121"/>
    <w:rsid w:val="002D7A2A"/>
    <w:rsid w:val="002E30ED"/>
    <w:rsid w:val="002E3242"/>
    <w:rsid w:val="002F6507"/>
    <w:rsid w:val="002F657E"/>
    <w:rsid w:val="002F6B23"/>
    <w:rsid w:val="00301D66"/>
    <w:rsid w:val="00302668"/>
    <w:rsid w:val="00302E4C"/>
    <w:rsid w:val="0030463D"/>
    <w:rsid w:val="00304F3B"/>
    <w:rsid w:val="00307207"/>
    <w:rsid w:val="00307424"/>
    <w:rsid w:val="00307902"/>
    <w:rsid w:val="0031181B"/>
    <w:rsid w:val="00311D0F"/>
    <w:rsid w:val="003151B9"/>
    <w:rsid w:val="00315493"/>
    <w:rsid w:val="00315EA8"/>
    <w:rsid w:val="00317822"/>
    <w:rsid w:val="00317EC9"/>
    <w:rsid w:val="003210EB"/>
    <w:rsid w:val="003223B6"/>
    <w:rsid w:val="00323289"/>
    <w:rsid w:val="0033047E"/>
    <w:rsid w:val="00336D72"/>
    <w:rsid w:val="00345E4A"/>
    <w:rsid w:val="0035384A"/>
    <w:rsid w:val="003542FA"/>
    <w:rsid w:val="003601B4"/>
    <w:rsid w:val="003614A1"/>
    <w:rsid w:val="00361903"/>
    <w:rsid w:val="003643BC"/>
    <w:rsid w:val="003752E7"/>
    <w:rsid w:val="0037787D"/>
    <w:rsid w:val="00380366"/>
    <w:rsid w:val="0038501C"/>
    <w:rsid w:val="003852BB"/>
    <w:rsid w:val="003854FC"/>
    <w:rsid w:val="00391232"/>
    <w:rsid w:val="003955FD"/>
    <w:rsid w:val="003A1942"/>
    <w:rsid w:val="003A6BA8"/>
    <w:rsid w:val="003B38A2"/>
    <w:rsid w:val="003B78BC"/>
    <w:rsid w:val="003D0FFB"/>
    <w:rsid w:val="003D1ED3"/>
    <w:rsid w:val="003D5FE2"/>
    <w:rsid w:val="003D7A98"/>
    <w:rsid w:val="003E3317"/>
    <w:rsid w:val="003E3C22"/>
    <w:rsid w:val="003E656B"/>
    <w:rsid w:val="003F18C8"/>
    <w:rsid w:val="003F2E4F"/>
    <w:rsid w:val="00401419"/>
    <w:rsid w:val="00403489"/>
    <w:rsid w:val="00404FC0"/>
    <w:rsid w:val="00405354"/>
    <w:rsid w:val="004060B7"/>
    <w:rsid w:val="00413786"/>
    <w:rsid w:val="004144B1"/>
    <w:rsid w:val="00416AA5"/>
    <w:rsid w:val="0041760B"/>
    <w:rsid w:val="00423ABE"/>
    <w:rsid w:val="00432451"/>
    <w:rsid w:val="00436BCE"/>
    <w:rsid w:val="00440322"/>
    <w:rsid w:val="00441618"/>
    <w:rsid w:val="00441A36"/>
    <w:rsid w:val="00441B3A"/>
    <w:rsid w:val="00445F0A"/>
    <w:rsid w:val="004464B3"/>
    <w:rsid w:val="00446F0F"/>
    <w:rsid w:val="00447CD7"/>
    <w:rsid w:val="00452DE1"/>
    <w:rsid w:val="00454848"/>
    <w:rsid w:val="00455D05"/>
    <w:rsid w:val="00455DA0"/>
    <w:rsid w:val="00456EF1"/>
    <w:rsid w:val="00460233"/>
    <w:rsid w:val="00466038"/>
    <w:rsid w:val="00473ABB"/>
    <w:rsid w:val="00473D02"/>
    <w:rsid w:val="004742EE"/>
    <w:rsid w:val="004770EC"/>
    <w:rsid w:val="004842FC"/>
    <w:rsid w:val="00495B2F"/>
    <w:rsid w:val="00495C15"/>
    <w:rsid w:val="00497578"/>
    <w:rsid w:val="004A08E4"/>
    <w:rsid w:val="004A1AE1"/>
    <w:rsid w:val="004B0BC4"/>
    <w:rsid w:val="004B1820"/>
    <w:rsid w:val="004B2FEB"/>
    <w:rsid w:val="004B4FC1"/>
    <w:rsid w:val="004C57A6"/>
    <w:rsid w:val="004E07DB"/>
    <w:rsid w:val="004E20AB"/>
    <w:rsid w:val="004F1253"/>
    <w:rsid w:val="004F619D"/>
    <w:rsid w:val="00501AD8"/>
    <w:rsid w:val="005023A0"/>
    <w:rsid w:val="00502826"/>
    <w:rsid w:val="005028B1"/>
    <w:rsid w:val="0050332B"/>
    <w:rsid w:val="00503FB2"/>
    <w:rsid w:val="00517A54"/>
    <w:rsid w:val="00522094"/>
    <w:rsid w:val="005225D9"/>
    <w:rsid w:val="00523876"/>
    <w:rsid w:val="0052544A"/>
    <w:rsid w:val="00526CCF"/>
    <w:rsid w:val="0053742D"/>
    <w:rsid w:val="00541C8D"/>
    <w:rsid w:val="005445DF"/>
    <w:rsid w:val="005460BD"/>
    <w:rsid w:val="005516B6"/>
    <w:rsid w:val="00551AB5"/>
    <w:rsid w:val="0055238E"/>
    <w:rsid w:val="005536D4"/>
    <w:rsid w:val="005611D8"/>
    <w:rsid w:val="00566793"/>
    <w:rsid w:val="00566CB7"/>
    <w:rsid w:val="00572104"/>
    <w:rsid w:val="005724A2"/>
    <w:rsid w:val="0057596D"/>
    <w:rsid w:val="005847B5"/>
    <w:rsid w:val="0059254B"/>
    <w:rsid w:val="00595062"/>
    <w:rsid w:val="005A4134"/>
    <w:rsid w:val="005B0381"/>
    <w:rsid w:val="005B1A99"/>
    <w:rsid w:val="005B47B9"/>
    <w:rsid w:val="005B5535"/>
    <w:rsid w:val="005B7D21"/>
    <w:rsid w:val="005C1E3C"/>
    <w:rsid w:val="005C7DD5"/>
    <w:rsid w:val="005D6D1E"/>
    <w:rsid w:val="005D74D7"/>
    <w:rsid w:val="005E2307"/>
    <w:rsid w:val="005F415C"/>
    <w:rsid w:val="005F7CCC"/>
    <w:rsid w:val="00603F52"/>
    <w:rsid w:val="00605C18"/>
    <w:rsid w:val="0060791F"/>
    <w:rsid w:val="00611F65"/>
    <w:rsid w:val="00615B52"/>
    <w:rsid w:val="00621D3E"/>
    <w:rsid w:val="006233A7"/>
    <w:rsid w:val="006237A1"/>
    <w:rsid w:val="00623C01"/>
    <w:rsid w:val="0063416C"/>
    <w:rsid w:val="0063524F"/>
    <w:rsid w:val="00635E61"/>
    <w:rsid w:val="0063705D"/>
    <w:rsid w:val="006471BE"/>
    <w:rsid w:val="00647BB0"/>
    <w:rsid w:val="00650837"/>
    <w:rsid w:val="006558E3"/>
    <w:rsid w:val="00656C02"/>
    <w:rsid w:val="00661F7E"/>
    <w:rsid w:val="00666F66"/>
    <w:rsid w:val="00672247"/>
    <w:rsid w:val="00676B41"/>
    <w:rsid w:val="0068107D"/>
    <w:rsid w:val="00684277"/>
    <w:rsid w:val="0068624C"/>
    <w:rsid w:val="006926CB"/>
    <w:rsid w:val="00692FF8"/>
    <w:rsid w:val="006975F1"/>
    <w:rsid w:val="006977C4"/>
    <w:rsid w:val="006979EB"/>
    <w:rsid w:val="006A3D5F"/>
    <w:rsid w:val="006A3ECA"/>
    <w:rsid w:val="006A542E"/>
    <w:rsid w:val="006A7DC7"/>
    <w:rsid w:val="006B0563"/>
    <w:rsid w:val="006B2264"/>
    <w:rsid w:val="006B66E1"/>
    <w:rsid w:val="006C15B2"/>
    <w:rsid w:val="006D3784"/>
    <w:rsid w:val="006D382B"/>
    <w:rsid w:val="006D5F7B"/>
    <w:rsid w:val="006E5AF7"/>
    <w:rsid w:val="006E5C9C"/>
    <w:rsid w:val="006F1DD6"/>
    <w:rsid w:val="006F29E1"/>
    <w:rsid w:val="006F3D0A"/>
    <w:rsid w:val="006F41B6"/>
    <w:rsid w:val="006F6395"/>
    <w:rsid w:val="0070273F"/>
    <w:rsid w:val="0071020D"/>
    <w:rsid w:val="00710B56"/>
    <w:rsid w:val="00711435"/>
    <w:rsid w:val="007116C8"/>
    <w:rsid w:val="007220ED"/>
    <w:rsid w:val="00724B7A"/>
    <w:rsid w:val="0072563B"/>
    <w:rsid w:val="007303A5"/>
    <w:rsid w:val="007306C0"/>
    <w:rsid w:val="00735B1D"/>
    <w:rsid w:val="00741951"/>
    <w:rsid w:val="00743D43"/>
    <w:rsid w:val="00745E41"/>
    <w:rsid w:val="00747F98"/>
    <w:rsid w:val="0075691C"/>
    <w:rsid w:val="00757ABE"/>
    <w:rsid w:val="00761E9A"/>
    <w:rsid w:val="00762664"/>
    <w:rsid w:val="00764BC8"/>
    <w:rsid w:val="00771162"/>
    <w:rsid w:val="00771D92"/>
    <w:rsid w:val="00773F0C"/>
    <w:rsid w:val="00777157"/>
    <w:rsid w:val="00777585"/>
    <w:rsid w:val="00781AA0"/>
    <w:rsid w:val="007858DB"/>
    <w:rsid w:val="007877DC"/>
    <w:rsid w:val="0079055F"/>
    <w:rsid w:val="00792767"/>
    <w:rsid w:val="0079314C"/>
    <w:rsid w:val="0079708A"/>
    <w:rsid w:val="007A2201"/>
    <w:rsid w:val="007A3038"/>
    <w:rsid w:val="007A600A"/>
    <w:rsid w:val="007A63C8"/>
    <w:rsid w:val="007B2849"/>
    <w:rsid w:val="007C33D4"/>
    <w:rsid w:val="007C4B8A"/>
    <w:rsid w:val="007C6A20"/>
    <w:rsid w:val="007D1532"/>
    <w:rsid w:val="007D37A8"/>
    <w:rsid w:val="007D4921"/>
    <w:rsid w:val="007D4A96"/>
    <w:rsid w:val="007E0FFF"/>
    <w:rsid w:val="007E2414"/>
    <w:rsid w:val="007E2B56"/>
    <w:rsid w:val="007E3D19"/>
    <w:rsid w:val="007E6683"/>
    <w:rsid w:val="007E7491"/>
    <w:rsid w:val="007F2284"/>
    <w:rsid w:val="007F2C5F"/>
    <w:rsid w:val="00802BE7"/>
    <w:rsid w:val="008068B0"/>
    <w:rsid w:val="00807B49"/>
    <w:rsid w:val="00812132"/>
    <w:rsid w:val="00814234"/>
    <w:rsid w:val="00815138"/>
    <w:rsid w:val="00823619"/>
    <w:rsid w:val="008240E2"/>
    <w:rsid w:val="0083063B"/>
    <w:rsid w:val="00830A94"/>
    <w:rsid w:val="0084083E"/>
    <w:rsid w:val="00840F14"/>
    <w:rsid w:val="008427E8"/>
    <w:rsid w:val="00842BE3"/>
    <w:rsid w:val="00856BA6"/>
    <w:rsid w:val="00857A54"/>
    <w:rsid w:val="00860835"/>
    <w:rsid w:val="00863313"/>
    <w:rsid w:val="00864AEB"/>
    <w:rsid w:val="00873D6D"/>
    <w:rsid w:val="00874AF4"/>
    <w:rsid w:val="008760CE"/>
    <w:rsid w:val="00880551"/>
    <w:rsid w:val="00881D67"/>
    <w:rsid w:val="0088207B"/>
    <w:rsid w:val="00882E09"/>
    <w:rsid w:val="00883EF7"/>
    <w:rsid w:val="0088431C"/>
    <w:rsid w:val="0089735F"/>
    <w:rsid w:val="008A406E"/>
    <w:rsid w:val="008A4C52"/>
    <w:rsid w:val="008B6C14"/>
    <w:rsid w:val="008B7012"/>
    <w:rsid w:val="008B78BF"/>
    <w:rsid w:val="008C0957"/>
    <w:rsid w:val="008C1561"/>
    <w:rsid w:val="008C3B31"/>
    <w:rsid w:val="008C5188"/>
    <w:rsid w:val="008C5898"/>
    <w:rsid w:val="008C68D8"/>
    <w:rsid w:val="008D19C2"/>
    <w:rsid w:val="008E09E8"/>
    <w:rsid w:val="008E1B21"/>
    <w:rsid w:val="008E2430"/>
    <w:rsid w:val="008E3738"/>
    <w:rsid w:val="008E58BD"/>
    <w:rsid w:val="008E7C3E"/>
    <w:rsid w:val="008F2F2D"/>
    <w:rsid w:val="008F6F01"/>
    <w:rsid w:val="0090094A"/>
    <w:rsid w:val="00910179"/>
    <w:rsid w:val="009175A7"/>
    <w:rsid w:val="00922BC2"/>
    <w:rsid w:val="009232C6"/>
    <w:rsid w:val="00924173"/>
    <w:rsid w:val="009328B3"/>
    <w:rsid w:val="00941CF9"/>
    <w:rsid w:val="0094645F"/>
    <w:rsid w:val="00952D1E"/>
    <w:rsid w:val="009534C9"/>
    <w:rsid w:val="00954CFB"/>
    <w:rsid w:val="00961260"/>
    <w:rsid w:val="00961E75"/>
    <w:rsid w:val="009626EE"/>
    <w:rsid w:val="00964451"/>
    <w:rsid w:val="00973825"/>
    <w:rsid w:val="00976183"/>
    <w:rsid w:val="00982397"/>
    <w:rsid w:val="0098501C"/>
    <w:rsid w:val="009857AC"/>
    <w:rsid w:val="00987C9E"/>
    <w:rsid w:val="00991217"/>
    <w:rsid w:val="00993171"/>
    <w:rsid w:val="00993938"/>
    <w:rsid w:val="00993FBB"/>
    <w:rsid w:val="0099446F"/>
    <w:rsid w:val="009A030F"/>
    <w:rsid w:val="009A2660"/>
    <w:rsid w:val="009A29FD"/>
    <w:rsid w:val="009A4488"/>
    <w:rsid w:val="009A49D8"/>
    <w:rsid w:val="009A5787"/>
    <w:rsid w:val="009B52DC"/>
    <w:rsid w:val="009B6AD2"/>
    <w:rsid w:val="009C1B93"/>
    <w:rsid w:val="009C424F"/>
    <w:rsid w:val="009C6CA9"/>
    <w:rsid w:val="009D152D"/>
    <w:rsid w:val="009D3C66"/>
    <w:rsid w:val="009D69F7"/>
    <w:rsid w:val="009D6C86"/>
    <w:rsid w:val="009E5723"/>
    <w:rsid w:val="009F686A"/>
    <w:rsid w:val="009F6AD6"/>
    <w:rsid w:val="00A0036D"/>
    <w:rsid w:val="00A057CF"/>
    <w:rsid w:val="00A1043C"/>
    <w:rsid w:val="00A1426F"/>
    <w:rsid w:val="00A162D9"/>
    <w:rsid w:val="00A17E18"/>
    <w:rsid w:val="00A20BB7"/>
    <w:rsid w:val="00A2175F"/>
    <w:rsid w:val="00A237DC"/>
    <w:rsid w:val="00A31650"/>
    <w:rsid w:val="00A31C29"/>
    <w:rsid w:val="00A3220F"/>
    <w:rsid w:val="00A35C8C"/>
    <w:rsid w:val="00A369B7"/>
    <w:rsid w:val="00A40DC7"/>
    <w:rsid w:val="00A433A1"/>
    <w:rsid w:val="00A50DBE"/>
    <w:rsid w:val="00A524B4"/>
    <w:rsid w:val="00A64C34"/>
    <w:rsid w:val="00A702B7"/>
    <w:rsid w:val="00A719E8"/>
    <w:rsid w:val="00A73611"/>
    <w:rsid w:val="00A7579A"/>
    <w:rsid w:val="00A83EF7"/>
    <w:rsid w:val="00A85B7A"/>
    <w:rsid w:val="00A90C84"/>
    <w:rsid w:val="00A91557"/>
    <w:rsid w:val="00A91C41"/>
    <w:rsid w:val="00A965F8"/>
    <w:rsid w:val="00A97C90"/>
    <w:rsid w:val="00AA0A56"/>
    <w:rsid w:val="00AA1DAA"/>
    <w:rsid w:val="00AA290E"/>
    <w:rsid w:val="00AA4076"/>
    <w:rsid w:val="00AA6D12"/>
    <w:rsid w:val="00AA74C8"/>
    <w:rsid w:val="00AB2F68"/>
    <w:rsid w:val="00AB4D08"/>
    <w:rsid w:val="00AB5D13"/>
    <w:rsid w:val="00AB78DA"/>
    <w:rsid w:val="00AC2C7F"/>
    <w:rsid w:val="00AC6445"/>
    <w:rsid w:val="00AD1EBE"/>
    <w:rsid w:val="00AD2035"/>
    <w:rsid w:val="00AD31B3"/>
    <w:rsid w:val="00AD3E75"/>
    <w:rsid w:val="00AD3F5A"/>
    <w:rsid w:val="00AD5001"/>
    <w:rsid w:val="00AE1418"/>
    <w:rsid w:val="00AF72DF"/>
    <w:rsid w:val="00B001F0"/>
    <w:rsid w:val="00B0021F"/>
    <w:rsid w:val="00B07972"/>
    <w:rsid w:val="00B16471"/>
    <w:rsid w:val="00B20B4C"/>
    <w:rsid w:val="00B20EA5"/>
    <w:rsid w:val="00B3048A"/>
    <w:rsid w:val="00B3478D"/>
    <w:rsid w:val="00B35CAC"/>
    <w:rsid w:val="00B3716B"/>
    <w:rsid w:val="00B37EA1"/>
    <w:rsid w:val="00B415A7"/>
    <w:rsid w:val="00B41EFE"/>
    <w:rsid w:val="00B4486B"/>
    <w:rsid w:val="00B452DE"/>
    <w:rsid w:val="00B45F16"/>
    <w:rsid w:val="00B55631"/>
    <w:rsid w:val="00B605E9"/>
    <w:rsid w:val="00B60FE4"/>
    <w:rsid w:val="00B707CA"/>
    <w:rsid w:val="00B71DE1"/>
    <w:rsid w:val="00B72CC7"/>
    <w:rsid w:val="00B762D2"/>
    <w:rsid w:val="00B7737E"/>
    <w:rsid w:val="00B80B0D"/>
    <w:rsid w:val="00B80D4B"/>
    <w:rsid w:val="00B85A9F"/>
    <w:rsid w:val="00B90639"/>
    <w:rsid w:val="00B91159"/>
    <w:rsid w:val="00B91D2B"/>
    <w:rsid w:val="00B95EC5"/>
    <w:rsid w:val="00BA0018"/>
    <w:rsid w:val="00BA42C1"/>
    <w:rsid w:val="00BA6110"/>
    <w:rsid w:val="00BB4918"/>
    <w:rsid w:val="00BB6BE3"/>
    <w:rsid w:val="00BC079D"/>
    <w:rsid w:val="00BC117B"/>
    <w:rsid w:val="00BC62BA"/>
    <w:rsid w:val="00BD0F7E"/>
    <w:rsid w:val="00BD1468"/>
    <w:rsid w:val="00BD3D1A"/>
    <w:rsid w:val="00BD46AC"/>
    <w:rsid w:val="00BD72E8"/>
    <w:rsid w:val="00BE05B3"/>
    <w:rsid w:val="00BE682B"/>
    <w:rsid w:val="00BF26DF"/>
    <w:rsid w:val="00BF7461"/>
    <w:rsid w:val="00C024D4"/>
    <w:rsid w:val="00C025E4"/>
    <w:rsid w:val="00C04317"/>
    <w:rsid w:val="00C176CF"/>
    <w:rsid w:val="00C20D45"/>
    <w:rsid w:val="00C3506A"/>
    <w:rsid w:val="00C40A2F"/>
    <w:rsid w:val="00C43784"/>
    <w:rsid w:val="00C45FFF"/>
    <w:rsid w:val="00C509EE"/>
    <w:rsid w:val="00C6077F"/>
    <w:rsid w:val="00C61CBC"/>
    <w:rsid w:val="00C624A3"/>
    <w:rsid w:val="00C633F1"/>
    <w:rsid w:val="00C766F3"/>
    <w:rsid w:val="00C8191D"/>
    <w:rsid w:val="00C83E7A"/>
    <w:rsid w:val="00C90D65"/>
    <w:rsid w:val="00C97C2E"/>
    <w:rsid w:val="00CA2A7A"/>
    <w:rsid w:val="00CA2AFA"/>
    <w:rsid w:val="00CA4830"/>
    <w:rsid w:val="00CA71F2"/>
    <w:rsid w:val="00CB1037"/>
    <w:rsid w:val="00CB2BAD"/>
    <w:rsid w:val="00CB62D1"/>
    <w:rsid w:val="00CC17F0"/>
    <w:rsid w:val="00CC1B2C"/>
    <w:rsid w:val="00CC1DF7"/>
    <w:rsid w:val="00CC5921"/>
    <w:rsid w:val="00CD2EFD"/>
    <w:rsid w:val="00CD471C"/>
    <w:rsid w:val="00CD6F4A"/>
    <w:rsid w:val="00CD76AF"/>
    <w:rsid w:val="00CE38E4"/>
    <w:rsid w:val="00CE3CC9"/>
    <w:rsid w:val="00CE6155"/>
    <w:rsid w:val="00CE757B"/>
    <w:rsid w:val="00CF005A"/>
    <w:rsid w:val="00CF2217"/>
    <w:rsid w:val="00CF3BF1"/>
    <w:rsid w:val="00CF5717"/>
    <w:rsid w:val="00D06868"/>
    <w:rsid w:val="00D12220"/>
    <w:rsid w:val="00D1348B"/>
    <w:rsid w:val="00D14F27"/>
    <w:rsid w:val="00D21A84"/>
    <w:rsid w:val="00D2423E"/>
    <w:rsid w:val="00D256D5"/>
    <w:rsid w:val="00D26270"/>
    <w:rsid w:val="00D271CB"/>
    <w:rsid w:val="00D32346"/>
    <w:rsid w:val="00D33696"/>
    <w:rsid w:val="00D35269"/>
    <w:rsid w:val="00D44E76"/>
    <w:rsid w:val="00D47026"/>
    <w:rsid w:val="00D478F7"/>
    <w:rsid w:val="00D55ACB"/>
    <w:rsid w:val="00D60A04"/>
    <w:rsid w:val="00D61075"/>
    <w:rsid w:val="00D658D5"/>
    <w:rsid w:val="00D7005E"/>
    <w:rsid w:val="00D71A29"/>
    <w:rsid w:val="00D74300"/>
    <w:rsid w:val="00D77201"/>
    <w:rsid w:val="00D81DBF"/>
    <w:rsid w:val="00D8349C"/>
    <w:rsid w:val="00D84172"/>
    <w:rsid w:val="00D84259"/>
    <w:rsid w:val="00D86ADE"/>
    <w:rsid w:val="00D903B7"/>
    <w:rsid w:val="00D96FD0"/>
    <w:rsid w:val="00D97EBA"/>
    <w:rsid w:val="00DA1263"/>
    <w:rsid w:val="00DA5280"/>
    <w:rsid w:val="00DB0D33"/>
    <w:rsid w:val="00DB4DD9"/>
    <w:rsid w:val="00DC09AA"/>
    <w:rsid w:val="00DC65F8"/>
    <w:rsid w:val="00DD07D4"/>
    <w:rsid w:val="00DD3448"/>
    <w:rsid w:val="00DD4FB0"/>
    <w:rsid w:val="00DD6252"/>
    <w:rsid w:val="00DD7B1A"/>
    <w:rsid w:val="00DE2504"/>
    <w:rsid w:val="00DF0AF9"/>
    <w:rsid w:val="00DF20BB"/>
    <w:rsid w:val="00DF5D83"/>
    <w:rsid w:val="00DF5DEE"/>
    <w:rsid w:val="00E00E35"/>
    <w:rsid w:val="00E00E45"/>
    <w:rsid w:val="00E021D7"/>
    <w:rsid w:val="00E02865"/>
    <w:rsid w:val="00E03251"/>
    <w:rsid w:val="00E038BE"/>
    <w:rsid w:val="00E07305"/>
    <w:rsid w:val="00E10374"/>
    <w:rsid w:val="00E11B8D"/>
    <w:rsid w:val="00E14CBE"/>
    <w:rsid w:val="00E16616"/>
    <w:rsid w:val="00E16DF8"/>
    <w:rsid w:val="00E22143"/>
    <w:rsid w:val="00E24411"/>
    <w:rsid w:val="00E2573B"/>
    <w:rsid w:val="00E27662"/>
    <w:rsid w:val="00E31139"/>
    <w:rsid w:val="00E33885"/>
    <w:rsid w:val="00E4098D"/>
    <w:rsid w:val="00E4456C"/>
    <w:rsid w:val="00E46F37"/>
    <w:rsid w:val="00E532D2"/>
    <w:rsid w:val="00E60F20"/>
    <w:rsid w:val="00E61357"/>
    <w:rsid w:val="00E66A7D"/>
    <w:rsid w:val="00E710F5"/>
    <w:rsid w:val="00E734BA"/>
    <w:rsid w:val="00E77413"/>
    <w:rsid w:val="00E81E0F"/>
    <w:rsid w:val="00E8438A"/>
    <w:rsid w:val="00E85528"/>
    <w:rsid w:val="00E9022A"/>
    <w:rsid w:val="00E96B69"/>
    <w:rsid w:val="00E97A9B"/>
    <w:rsid w:val="00EA72B8"/>
    <w:rsid w:val="00EB0F01"/>
    <w:rsid w:val="00EB5636"/>
    <w:rsid w:val="00EC0A57"/>
    <w:rsid w:val="00EE2782"/>
    <w:rsid w:val="00EE3679"/>
    <w:rsid w:val="00EF26DD"/>
    <w:rsid w:val="00EF34CA"/>
    <w:rsid w:val="00EF43DA"/>
    <w:rsid w:val="00EF534F"/>
    <w:rsid w:val="00F007C4"/>
    <w:rsid w:val="00F11DDA"/>
    <w:rsid w:val="00F13F69"/>
    <w:rsid w:val="00F140C6"/>
    <w:rsid w:val="00F163A3"/>
    <w:rsid w:val="00F163D4"/>
    <w:rsid w:val="00F24C25"/>
    <w:rsid w:val="00F26B0B"/>
    <w:rsid w:val="00F27A2D"/>
    <w:rsid w:val="00F318C2"/>
    <w:rsid w:val="00F47C21"/>
    <w:rsid w:val="00F54C7C"/>
    <w:rsid w:val="00F5716C"/>
    <w:rsid w:val="00F576EE"/>
    <w:rsid w:val="00F62565"/>
    <w:rsid w:val="00F638C8"/>
    <w:rsid w:val="00F760EA"/>
    <w:rsid w:val="00F76D6E"/>
    <w:rsid w:val="00F8255B"/>
    <w:rsid w:val="00F83CFC"/>
    <w:rsid w:val="00F917DF"/>
    <w:rsid w:val="00F9426D"/>
    <w:rsid w:val="00FA1F64"/>
    <w:rsid w:val="00FA4B03"/>
    <w:rsid w:val="00FB1290"/>
    <w:rsid w:val="00FB1674"/>
    <w:rsid w:val="00FB2E72"/>
    <w:rsid w:val="00FB5972"/>
    <w:rsid w:val="00FC1A80"/>
    <w:rsid w:val="00FC514E"/>
    <w:rsid w:val="00FC5A3F"/>
    <w:rsid w:val="00FD22BB"/>
    <w:rsid w:val="00FD6458"/>
    <w:rsid w:val="00FD7C9E"/>
    <w:rsid w:val="00FE4112"/>
    <w:rsid w:val="00FE619C"/>
    <w:rsid w:val="00FF3ED5"/>
    <w:rsid w:val="00FF5CA0"/>
    <w:rsid w:val="00FF7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20D"/>
  </w:style>
  <w:style w:type="paragraph" w:styleId="2">
    <w:name w:val="heading 2"/>
    <w:aliases w:val="!Разделы документа"/>
    <w:basedOn w:val="a"/>
    <w:link w:val="20"/>
    <w:qFormat/>
    <w:rsid w:val="005023A0"/>
    <w:pPr>
      <w:spacing w:after="0" w:line="240" w:lineRule="auto"/>
      <w:ind w:firstLine="567"/>
      <w:jc w:val="center"/>
      <w:outlineLvl w:val="1"/>
    </w:pPr>
    <w:rPr>
      <w:rFonts w:ascii="Arial" w:eastAsia="Times New Roman" w:hAnsi="Arial" w:cs="Arial"/>
      <w:b/>
      <w:bCs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686A"/>
    <w:pPr>
      <w:spacing w:after="0" w:line="240" w:lineRule="auto"/>
    </w:pPr>
  </w:style>
  <w:style w:type="paragraph" w:styleId="a4">
    <w:name w:val="List Paragraph"/>
    <w:basedOn w:val="a"/>
    <w:qFormat/>
    <w:rsid w:val="008D19C2"/>
    <w:pPr>
      <w:ind w:left="720"/>
      <w:contextualSpacing/>
    </w:pPr>
  </w:style>
  <w:style w:type="character" w:styleId="a5">
    <w:name w:val="Hyperlink"/>
    <w:basedOn w:val="a0"/>
    <w:rsid w:val="00987C9E"/>
    <w:rPr>
      <w:color w:val="0000FF"/>
      <w:u w:val="none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5023A0"/>
    <w:rPr>
      <w:rFonts w:ascii="Arial" w:eastAsia="Times New Roman" w:hAnsi="Arial" w:cs="Arial"/>
      <w:b/>
      <w:bCs/>
      <w:iCs/>
      <w:sz w:val="30"/>
      <w:szCs w:val="28"/>
    </w:rPr>
  </w:style>
  <w:style w:type="paragraph" w:styleId="a6">
    <w:name w:val="footnote text"/>
    <w:basedOn w:val="a"/>
    <w:link w:val="a7"/>
    <w:rsid w:val="00197D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rsid w:val="00197DD8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uiPriority w:val="99"/>
    <w:semiHidden/>
    <w:rsid w:val="00197DD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0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9C009-4684-4E4A-9B14-4CEEF4E32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5</Pages>
  <Words>1802</Words>
  <Characters>10276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150</cp:revision>
  <cp:lastPrinted>2022-05-26T08:39:00Z</cp:lastPrinted>
  <dcterms:created xsi:type="dcterms:W3CDTF">2021-12-06T05:33:00Z</dcterms:created>
  <dcterms:modified xsi:type="dcterms:W3CDTF">2022-06-07T03:20:00Z</dcterms:modified>
</cp:coreProperties>
</file>